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02"/>
        <w:gridCol w:w="30"/>
        <w:gridCol w:w="2131"/>
        <w:gridCol w:w="1733"/>
        <w:gridCol w:w="53"/>
        <w:gridCol w:w="2108"/>
        <w:gridCol w:w="2079"/>
        <w:gridCol w:w="1889"/>
      </w:tblGrid>
      <w:tr w:rsidR="00DE1E74" w14:paraId="6B991FE9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AEF6F36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30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8A1A7E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275699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320B1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E14814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7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96FA5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0F861F" w14:textId="77777777"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C156E5" w14:paraId="2A29D89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C6A26E0" w14:textId="4E403A7D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F625BAE" w14:textId="271C9839" w:rsidR="00C156E5" w:rsidRDefault="00C156E5" w:rsidP="00C156E5">
            <w:pPr>
              <w:spacing w:after="0" w:line="240" w:lineRule="auto"/>
            </w:pPr>
            <w:r>
              <w:t>Amaç Hedef Planda Performans Göstergelerinin Belirlenmesi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64093D" w14:textId="0F088FF6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7C339A3" w14:textId="56878E42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786D8D6" w14:textId="2969552A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39738B" w14:textId="48F50845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Amaç Hedef Planda Faaliyetlerin Performans Göstergelerinin Belirlenmesi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126142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C156E5" w14:paraId="5C73D66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9561ED" w14:textId="5D0CFB6E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1DA9A31" w14:textId="477460A4" w:rsidR="00C156E5" w:rsidRDefault="00C156E5" w:rsidP="00C156E5">
            <w:pPr>
              <w:spacing w:after="0" w:line="240" w:lineRule="auto"/>
            </w:pPr>
            <w:r>
              <w:t xml:space="preserve">Tercihler ve Tanıtım için </w:t>
            </w:r>
            <w:proofErr w:type="spellStart"/>
            <w:r>
              <w:t>Stand</w:t>
            </w:r>
            <w:proofErr w:type="spellEnd"/>
            <w:r>
              <w:t xml:space="preserve"> Açılması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59FC27" w14:textId="56AC5EBA" w:rsidR="00C156E5" w:rsidRDefault="00C156E5" w:rsidP="00C156E5">
            <w:pPr>
              <w:spacing w:after="0" w:line="240" w:lineRule="auto"/>
              <w:jc w:val="center"/>
            </w:pPr>
            <w:r>
              <w:t>27.07.2023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92B4069" w14:textId="2DBAECAC" w:rsidR="00C156E5" w:rsidRDefault="00C156E5" w:rsidP="00C156E5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B52B742" w14:textId="771659EC" w:rsidR="00C156E5" w:rsidRDefault="00C156E5" w:rsidP="00C156E5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F4D6B3E" w14:textId="2F84B1F7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Bölüm Tanıtımlarının Yapılması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8180490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1B56D3" w14:paraId="6DC475DF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A22D62" w14:textId="1A8092EC" w:rsidR="001B56D3" w:rsidRDefault="00A819FF" w:rsidP="001B56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2B3C3A5" w14:textId="7D39FCE3" w:rsidR="001B56D3" w:rsidRDefault="001B56D3" w:rsidP="001B56D3">
            <w:pPr>
              <w:spacing w:after="0" w:line="240" w:lineRule="auto"/>
            </w:pPr>
            <w:r>
              <w:t>Sınavların Yapılış Şeklinin Düzenlenmesi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56FE1" w14:textId="1AB669D6" w:rsidR="001B56D3" w:rsidRDefault="001B56D3" w:rsidP="001B56D3">
            <w:pPr>
              <w:spacing w:after="0" w:line="240" w:lineRule="auto"/>
              <w:jc w:val="center"/>
            </w:pPr>
            <w:r>
              <w:t>09.01.2024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F81C389" w14:textId="1AC75E5B" w:rsidR="001B56D3" w:rsidRDefault="001B56D3" w:rsidP="001B56D3">
            <w:pPr>
              <w:spacing w:after="0" w:line="240" w:lineRule="auto"/>
              <w:jc w:val="center"/>
            </w:pPr>
            <w:r>
              <w:t>26.01.2024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372C78" w14:textId="36D834C2" w:rsidR="001B56D3" w:rsidRDefault="001B56D3" w:rsidP="001B56D3">
            <w:pPr>
              <w:spacing w:after="0" w:line="240" w:lineRule="auto"/>
              <w:jc w:val="center"/>
            </w:pPr>
            <w:r>
              <w:t>Kapalı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FB1DF4B" w14:textId="2D43FC4E" w:rsidR="001B56D3" w:rsidRDefault="001B56D3" w:rsidP="001B56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Sınavlarda ölçme faaliyetinin daha sağlıklı hale getirilmesi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5D02913" w14:textId="77777777" w:rsidR="001B56D3" w:rsidRDefault="001B56D3" w:rsidP="001B56D3">
            <w:pPr>
              <w:spacing w:after="0" w:line="240" w:lineRule="auto"/>
              <w:jc w:val="center"/>
            </w:pPr>
          </w:p>
        </w:tc>
      </w:tr>
      <w:tr w:rsidR="001B56D3" w14:paraId="0942130A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A4EDBC" w14:textId="48C1E1C9" w:rsidR="001B56D3" w:rsidRDefault="00A819FF" w:rsidP="001B56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412714" w14:textId="3E1D0F62" w:rsidR="001B56D3" w:rsidRDefault="001B56D3" w:rsidP="001B56D3">
            <w:pPr>
              <w:spacing w:after="0" w:line="240" w:lineRule="auto"/>
            </w:pPr>
            <w:r>
              <w:t>Müfredat Güncelleme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8505AE" w14:textId="7239052A" w:rsidR="001B56D3" w:rsidRDefault="001B56D3" w:rsidP="001B56D3">
            <w:pPr>
              <w:spacing w:after="0" w:line="240" w:lineRule="auto"/>
              <w:jc w:val="center"/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637AEC4" w14:textId="4CA81B6E" w:rsidR="001B56D3" w:rsidRDefault="001B56D3" w:rsidP="001B56D3">
            <w:pPr>
              <w:spacing w:after="0" w:line="240" w:lineRule="auto"/>
              <w:jc w:val="center"/>
            </w:pPr>
            <w:r>
              <w:t>01.09.2024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13864C8" w14:textId="40B0FA65" w:rsidR="001B56D3" w:rsidRDefault="001B56D3" w:rsidP="001B56D3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7EFC63" w14:textId="147F317D" w:rsidR="001B56D3" w:rsidRDefault="001B56D3" w:rsidP="001B56D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Derslerin daha etkin işlenebilmesinin sağlanması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1A5307E" w14:textId="77777777" w:rsidR="001B56D3" w:rsidRDefault="001B56D3" w:rsidP="001B56D3">
            <w:pPr>
              <w:spacing w:after="0" w:line="240" w:lineRule="auto"/>
              <w:jc w:val="center"/>
            </w:pPr>
          </w:p>
        </w:tc>
      </w:tr>
      <w:tr w:rsidR="00A819FF" w14:paraId="108116A7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1633DC67" w14:textId="7EA576EF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E9B2B37" w14:textId="48C0A58E" w:rsidR="00A819FF" w:rsidRDefault="00A819FF" w:rsidP="00A819FF">
            <w:pPr>
              <w:spacing w:after="0" w:line="240" w:lineRule="auto"/>
            </w:pPr>
            <w:r>
              <w:t>Öğrenci memnuniyet anketi sonuçlarının analiz edilmesi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D5C7FB" w14:textId="2D95DC4E" w:rsidR="00A819FF" w:rsidRDefault="00A819FF" w:rsidP="00A819FF">
            <w:pPr>
              <w:spacing w:after="0" w:line="240" w:lineRule="auto"/>
              <w:jc w:val="center"/>
            </w:pPr>
            <w:r>
              <w:t>01.02.2024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165AA59" w14:textId="769FDCB8" w:rsidR="00A819FF" w:rsidRDefault="00A819FF" w:rsidP="00A819FF">
            <w:pPr>
              <w:spacing w:after="0" w:line="240" w:lineRule="auto"/>
              <w:jc w:val="center"/>
            </w:pPr>
            <w:r>
              <w:t>01.03.2024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444DAB9" w14:textId="728E94A2" w:rsidR="00A819FF" w:rsidRDefault="00A819FF" w:rsidP="00A819FF">
            <w:pPr>
              <w:spacing w:after="0" w:line="240" w:lineRule="auto"/>
              <w:jc w:val="center"/>
            </w:pPr>
            <w:r>
              <w:t>Kapalı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87B322" w14:textId="18DC3528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t>Öğrenci memnuniyet anketi sonuçlarına göre öğrencilerin derslerle ilgili en memnun olmadığı ifadelerin belirlenmesi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0EFF470" w14:textId="77777777" w:rsidR="00A819FF" w:rsidRDefault="00A819FF" w:rsidP="00A819FF">
            <w:pPr>
              <w:spacing w:after="0" w:line="240" w:lineRule="auto"/>
              <w:jc w:val="center"/>
            </w:pPr>
          </w:p>
        </w:tc>
      </w:tr>
      <w:tr w:rsidR="00A819FF" w14:paraId="7632588C" w14:textId="77777777" w:rsidTr="00C156E5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434EAD5B" w14:textId="5AE347CB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C5D533D" w14:textId="5B615482" w:rsidR="00A819FF" w:rsidRDefault="00A819FF" w:rsidP="00A819F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Öğrencilerin derslerle ilgili en memnun olmadığı durumların tespiti ve iyileştirici stratejilerin geliştirilip uygulanması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4F1EC7" w14:textId="4AFD76E1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01.03.2024</w:t>
            </w: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D5CAD67" w14:textId="18A0B069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01.01.2025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77544F4" w14:textId="3A44E3E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Açık </w:t>
            </w:r>
            <w:r w:rsidR="00B751DD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(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Devam Ediyor)</w:t>
            </w: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E2F3ED" w14:textId="31B1D52D" w:rsidR="00A819FF" w:rsidRDefault="00DF6969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Öğrencilerin memnuniyetlerini sağlamak amacıyla stratejilerin geliştirilmesi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5B46FD1" w14:textId="77777777" w:rsidR="00A819FF" w:rsidRDefault="00A819FF" w:rsidP="00A819FF">
            <w:pPr>
              <w:spacing w:after="0" w:line="240" w:lineRule="auto"/>
              <w:jc w:val="center"/>
            </w:pPr>
          </w:p>
        </w:tc>
      </w:tr>
      <w:tr w:rsidR="00A819FF" w14:paraId="23D410CD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047BF8D6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305D487" w14:textId="77777777" w:rsidR="00A819FF" w:rsidRDefault="00A819FF" w:rsidP="00A819F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B70E05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A19A86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0B1F62D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63DDA9E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DF890B3" w14:textId="77777777" w:rsidR="00A819FF" w:rsidRDefault="00A819FF" w:rsidP="00A819FF">
            <w:pPr>
              <w:spacing w:after="0" w:line="240" w:lineRule="auto"/>
              <w:jc w:val="center"/>
            </w:pPr>
          </w:p>
        </w:tc>
      </w:tr>
      <w:tr w:rsidR="00A819FF" w14:paraId="6F6CE24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9953FEC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DC20419" w14:textId="77777777" w:rsidR="00A819FF" w:rsidRDefault="00A819FF" w:rsidP="00A819F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23F1DF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902DA17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D759BA5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3E0C304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0A61B2A" w14:textId="77777777" w:rsidR="00A819FF" w:rsidRDefault="00A819FF" w:rsidP="00A819FF">
            <w:pPr>
              <w:spacing w:after="0" w:line="240" w:lineRule="auto"/>
              <w:jc w:val="center"/>
            </w:pPr>
          </w:p>
        </w:tc>
      </w:tr>
      <w:tr w:rsidR="00A819FF" w14:paraId="30250C78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3F311389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8C73786" w14:textId="77777777" w:rsidR="00A819FF" w:rsidRDefault="00A819FF" w:rsidP="00A819FF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A9F7D4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C956C4A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7B68187D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38069CC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06790A6" w14:textId="77777777" w:rsidR="00A819FF" w:rsidRDefault="00A819FF" w:rsidP="00A819FF">
            <w:pPr>
              <w:spacing w:after="0" w:line="240" w:lineRule="auto"/>
              <w:jc w:val="center"/>
            </w:pPr>
          </w:p>
        </w:tc>
      </w:tr>
      <w:tr w:rsidR="00A819FF" w14:paraId="59489B51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85C1B1B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88A78A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900C9C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408E57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A19F5C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6B5AB9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843DED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</w:tr>
      <w:tr w:rsidR="00A819FF" w14:paraId="172A78B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7B53AF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463193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E89571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B9DD02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604EBF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B9D7FD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A0069C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</w:tr>
      <w:tr w:rsidR="00A819FF" w14:paraId="53E19810" w14:textId="77777777" w:rsidTr="00C156E5">
        <w:trPr>
          <w:trHeight w:val="362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651F67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728AFB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4AB3D8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EE25E8D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523571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9114F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79D4B2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</w:tr>
      <w:tr w:rsidR="00A819FF" w14:paraId="7B4730F5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939121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833675F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7116CD2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888ECE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DB387F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133ACC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C39C12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</w:tr>
      <w:tr w:rsidR="00A819FF" w14:paraId="3DAE3681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2E1FB6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837AF0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0FF95E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DE5D1F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A73D2A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E23200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A4F740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</w:tr>
      <w:tr w:rsidR="00A819FF" w14:paraId="1B5706A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6DCE33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8C647B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F77004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911F2B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B65AD09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ABE1C6" w14:textId="77777777" w:rsidR="00A819FF" w:rsidRDefault="00A819FF" w:rsidP="00A819F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0148EA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</w:tr>
      <w:tr w:rsidR="00A819FF" w14:paraId="61E134EF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4A65595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C2E2214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0DE10F1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3C9F74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ABDFDEE" w14:textId="77777777" w:rsidR="00A819FF" w:rsidRDefault="00A819FF" w:rsidP="00A819FF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C38221" w14:textId="77777777" w:rsidR="00A819FF" w:rsidRDefault="00A819FF" w:rsidP="00A819FF">
            <w:pPr>
              <w:spacing w:after="0" w:line="240" w:lineRule="auto"/>
              <w:jc w:val="center"/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6410B1" w14:textId="77777777" w:rsidR="00A819FF" w:rsidRDefault="00A819FF" w:rsidP="00A819FF">
            <w:pPr>
              <w:pStyle w:val="Tabloerii"/>
              <w:spacing w:after="0" w:line="240" w:lineRule="auto"/>
            </w:pPr>
          </w:p>
        </w:tc>
      </w:tr>
    </w:tbl>
    <w:p w14:paraId="17B89E7A" w14:textId="77777777" w:rsidR="003834B5" w:rsidRDefault="003834B5" w:rsidP="00F44A1B"/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D89BF" w14:textId="77777777" w:rsidR="00D531C2" w:rsidRDefault="00D531C2">
      <w:pPr>
        <w:spacing w:after="0" w:line="240" w:lineRule="auto"/>
      </w:pPr>
      <w:r>
        <w:separator/>
      </w:r>
    </w:p>
  </w:endnote>
  <w:endnote w:type="continuationSeparator" w:id="0">
    <w:p w14:paraId="229AA85B" w14:textId="77777777" w:rsidR="00D531C2" w:rsidRDefault="00D5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511C" w14:textId="77777777" w:rsidR="00D531C2" w:rsidRDefault="00D531C2">
      <w:pPr>
        <w:spacing w:after="0" w:line="240" w:lineRule="auto"/>
      </w:pPr>
      <w:r>
        <w:separator/>
      </w:r>
    </w:p>
  </w:footnote>
  <w:footnote w:type="continuationSeparator" w:id="0">
    <w:p w14:paraId="55D46860" w14:textId="77777777" w:rsidR="00D531C2" w:rsidRDefault="00D5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55DD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10DA2A2C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49F2C0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C81DDF8" wp14:editId="7D2D66B4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F28612" w14:textId="77777777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0E1D9A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929E93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32E809B5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9099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58C4F9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2898123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BFF26" w14:textId="77777777"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14:paraId="26039DD1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C921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121FB6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578008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D77080" w14:textId="0E8BDF7F" w:rsidR="00F44A1B" w:rsidRPr="005B4D85" w:rsidRDefault="00DF553B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29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.02.2024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</w:p>
      </w:tc>
    </w:tr>
  </w:tbl>
  <w:p w14:paraId="73CA210E" w14:textId="77777777"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1B56D3"/>
    <w:rsid w:val="00241FA4"/>
    <w:rsid w:val="00252D42"/>
    <w:rsid w:val="0025754D"/>
    <w:rsid w:val="00265D69"/>
    <w:rsid w:val="003834B5"/>
    <w:rsid w:val="00465302"/>
    <w:rsid w:val="004B5ABC"/>
    <w:rsid w:val="005314D7"/>
    <w:rsid w:val="005B4D85"/>
    <w:rsid w:val="00753D86"/>
    <w:rsid w:val="008B4573"/>
    <w:rsid w:val="008D613B"/>
    <w:rsid w:val="009B20F2"/>
    <w:rsid w:val="009B3EF7"/>
    <w:rsid w:val="009F2AE1"/>
    <w:rsid w:val="00A819FF"/>
    <w:rsid w:val="00A93BC0"/>
    <w:rsid w:val="00A94DAE"/>
    <w:rsid w:val="00B058BF"/>
    <w:rsid w:val="00B751DD"/>
    <w:rsid w:val="00C156E5"/>
    <w:rsid w:val="00CF77B8"/>
    <w:rsid w:val="00D531C2"/>
    <w:rsid w:val="00D74DF7"/>
    <w:rsid w:val="00DA78B9"/>
    <w:rsid w:val="00DE1E74"/>
    <w:rsid w:val="00DF553B"/>
    <w:rsid w:val="00DF6969"/>
    <w:rsid w:val="00ED4B4D"/>
    <w:rsid w:val="00F01BD4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B210"/>
  <w15:docId w15:val="{20D9E076-10BE-41DC-8685-38199CB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Gulhan.Erdem.Subak</cp:lastModifiedBy>
  <cp:revision>65</cp:revision>
  <cp:lastPrinted>2020-09-03T14:52:00Z</cp:lastPrinted>
  <dcterms:created xsi:type="dcterms:W3CDTF">2016-06-30T08:11:00Z</dcterms:created>
  <dcterms:modified xsi:type="dcterms:W3CDTF">2024-11-22T17:47:00Z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