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73" w:rsidRDefault="00686D73"/>
    <w:p w:rsidR="00022C71" w:rsidRDefault="00022C71" w:rsidP="0002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9D">
        <w:rPr>
          <w:rFonts w:ascii="Times New Roman" w:hAnsi="Times New Roman" w:cs="Times New Roman"/>
          <w:b/>
          <w:sz w:val="24"/>
          <w:szCs w:val="24"/>
        </w:rPr>
        <w:t xml:space="preserve">%10’ </w:t>
      </w:r>
      <w:r w:rsidRPr="008A679D">
        <w:rPr>
          <w:rFonts w:ascii="Times New Roman" w:hAnsi="Times New Roman" w:cs="Times New Roman"/>
          <w:b/>
          <w:sz w:val="24"/>
          <w:szCs w:val="24"/>
        </w:rPr>
        <w:tab/>
        <w:t>A Giren Öğrenci Listesi</w:t>
      </w:r>
    </w:p>
    <w:p w:rsidR="008A679D" w:rsidRDefault="008A679D"/>
    <w:tbl>
      <w:tblPr>
        <w:tblStyle w:val="TabloKlavuzu"/>
        <w:tblpPr w:leftFromText="141" w:rightFromText="141" w:vertAnchor="text" w:horzAnchor="margin" w:tblpY="215"/>
        <w:tblW w:w="9106" w:type="dxa"/>
        <w:tblLook w:val="04A0" w:firstRow="1" w:lastRow="0" w:firstColumn="1" w:lastColumn="0" w:noHBand="0" w:noVBand="1"/>
      </w:tblPr>
      <w:tblGrid>
        <w:gridCol w:w="700"/>
        <w:gridCol w:w="1489"/>
        <w:gridCol w:w="1986"/>
        <w:gridCol w:w="2373"/>
        <w:gridCol w:w="1099"/>
        <w:gridCol w:w="1459"/>
      </w:tblGrid>
      <w:tr w:rsidR="00654BF9" w:rsidRPr="008A679D" w:rsidTr="00654BF9">
        <w:trPr>
          <w:trHeight w:val="541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S.N</w:t>
            </w:r>
          </w:p>
        </w:tc>
        <w:tc>
          <w:tcPr>
            <w:tcW w:w="148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373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YANO</w:t>
            </w:r>
          </w:p>
        </w:tc>
      </w:tr>
      <w:tr w:rsidR="00654BF9" w:rsidRPr="008A679D" w:rsidTr="00654BF9">
        <w:trPr>
          <w:trHeight w:val="812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654BF9" w:rsidRPr="00F96AEC" w:rsidRDefault="00654BF9" w:rsidP="00654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2312003009</w:t>
            </w:r>
          </w:p>
        </w:tc>
        <w:tc>
          <w:tcPr>
            <w:tcW w:w="1986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 Esma BEYOĞLU</w:t>
            </w:r>
          </w:p>
        </w:tc>
        <w:tc>
          <w:tcPr>
            <w:tcW w:w="2373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Bil.Fak.</w:t>
            </w:r>
          </w:p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 (İ.Ö)</w:t>
            </w:r>
          </w:p>
        </w:tc>
        <w:tc>
          <w:tcPr>
            <w:tcW w:w="1099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</w:tr>
      <w:tr w:rsidR="00654BF9" w:rsidRPr="008A679D" w:rsidTr="00654BF9">
        <w:trPr>
          <w:trHeight w:val="800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tbl>
            <w:tblPr>
              <w:tblW w:w="4996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1236"/>
            </w:tblGrid>
            <w:tr w:rsidR="00654BF9" w:rsidRPr="00F96AEC" w:rsidTr="000912A1">
              <w:trPr>
                <w:trHeight w:val="270"/>
                <w:tblCellSpacing w:w="0" w:type="dxa"/>
              </w:trPr>
              <w:tc>
                <w:tcPr>
                  <w:tcW w:w="36" w:type="dxa"/>
                  <w:vAlign w:val="center"/>
                  <w:hideMark/>
                </w:tcPr>
                <w:p w:rsidR="00654BF9" w:rsidRPr="00F96AEC" w:rsidRDefault="00654BF9" w:rsidP="00654BF9">
                  <w:pPr>
                    <w:framePr w:hSpace="141" w:wrap="around" w:vAnchor="text" w:hAnchor="margin" w:y="21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36" w:type="dxa"/>
                  <w:vAlign w:val="center"/>
                  <w:hideMark/>
                </w:tcPr>
                <w:p w:rsidR="00654BF9" w:rsidRPr="00F96AEC" w:rsidRDefault="00654BF9" w:rsidP="00654BF9">
                  <w:pPr>
                    <w:framePr w:hSpace="141" w:wrap="around" w:vAnchor="text" w:hAnchor="margin" w:y="21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9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2312003013</w:t>
                  </w:r>
                </w:p>
              </w:tc>
            </w:tr>
          </w:tbl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Alev DEVECİ</w:t>
            </w:r>
          </w:p>
        </w:tc>
        <w:tc>
          <w:tcPr>
            <w:tcW w:w="2373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Bil.Fak.</w:t>
            </w:r>
          </w:p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 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654BF9" w:rsidRPr="008A679D" w:rsidTr="00654BF9">
        <w:trPr>
          <w:trHeight w:val="812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654BF9" w:rsidRPr="00B50A0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2212003031</w:t>
            </w:r>
          </w:p>
        </w:tc>
        <w:tc>
          <w:tcPr>
            <w:tcW w:w="1986" w:type="dxa"/>
          </w:tcPr>
          <w:p w:rsidR="00654BF9" w:rsidRPr="00B50A0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KUM</w:t>
            </w:r>
          </w:p>
        </w:tc>
        <w:tc>
          <w:tcPr>
            <w:tcW w:w="2373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Bil.Fak.</w:t>
            </w:r>
          </w:p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 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</w:tr>
      <w:tr w:rsidR="00654BF9" w:rsidRPr="008A679D" w:rsidTr="00654BF9">
        <w:trPr>
          <w:trHeight w:val="812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2212003025</w:t>
            </w:r>
          </w:p>
        </w:tc>
        <w:tc>
          <w:tcPr>
            <w:tcW w:w="1986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 SAYHAN</w:t>
            </w:r>
          </w:p>
        </w:tc>
        <w:tc>
          <w:tcPr>
            <w:tcW w:w="2373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Bil.Fak.</w:t>
            </w:r>
          </w:p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 (İ.Ö)</w:t>
            </w:r>
          </w:p>
        </w:tc>
        <w:tc>
          <w:tcPr>
            <w:tcW w:w="1099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654BF9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654BF9" w:rsidRPr="008A679D" w:rsidTr="00654BF9">
        <w:trPr>
          <w:trHeight w:val="812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654BF9" w:rsidRPr="00022C71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2212003055</w:t>
            </w: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Yusuf SULTANOĞLU</w:t>
            </w:r>
          </w:p>
        </w:tc>
        <w:tc>
          <w:tcPr>
            <w:tcW w:w="2373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Bil. Fak. </w:t>
            </w: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654BF9" w:rsidRPr="008A679D" w:rsidTr="00654BF9">
        <w:trPr>
          <w:trHeight w:val="1083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654BF9" w:rsidRPr="00022C71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2106003014</w:t>
            </w: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Vedat KARAKOÇ</w:t>
            </w:r>
          </w:p>
        </w:tc>
        <w:tc>
          <w:tcPr>
            <w:tcW w:w="2373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Eğitimi ve Spor Yüksekokulu </w:t>
            </w: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</w:tr>
      <w:tr w:rsidR="00654BF9" w:rsidRPr="008A679D" w:rsidTr="00654BF9">
        <w:trPr>
          <w:trHeight w:val="1083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</w:tcPr>
          <w:p w:rsidR="00654BF9" w:rsidRPr="00022C71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2106003030</w:t>
            </w: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Yasin AÇIK</w:t>
            </w:r>
          </w:p>
        </w:tc>
        <w:tc>
          <w:tcPr>
            <w:tcW w:w="2373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Eğitimi ve Spor Yüksekokulu </w:t>
            </w: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654BF9" w:rsidRPr="008A679D" w:rsidTr="00654BF9">
        <w:trPr>
          <w:trHeight w:val="1071"/>
        </w:trPr>
        <w:tc>
          <w:tcPr>
            <w:tcW w:w="700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:rsidR="00654BF9" w:rsidRPr="00022C71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2106003034</w:t>
            </w:r>
          </w:p>
        </w:tc>
        <w:tc>
          <w:tcPr>
            <w:tcW w:w="1986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Sinan BALKAN</w:t>
            </w:r>
          </w:p>
        </w:tc>
        <w:tc>
          <w:tcPr>
            <w:tcW w:w="2373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Eğitimi ve Spor Yüksekokulu </w:t>
            </w:r>
            <w:r w:rsidRPr="008A679D">
              <w:rPr>
                <w:rFonts w:ascii="Times New Roman" w:hAnsi="Times New Roman" w:cs="Times New Roman"/>
                <w:sz w:val="24"/>
                <w:szCs w:val="24"/>
              </w:rPr>
              <w:t>Antrenörlük Eğitimi Bölümü(İ.Ö)</w:t>
            </w:r>
          </w:p>
        </w:tc>
        <w:tc>
          <w:tcPr>
            <w:tcW w:w="109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654BF9" w:rsidRPr="008A679D" w:rsidRDefault="00654BF9" w:rsidP="006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</w:tbl>
    <w:p w:rsidR="00022C71" w:rsidRPr="008A679D" w:rsidRDefault="00022C71" w:rsidP="008A6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22C71" w:rsidRPr="008A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88" w:rsidRDefault="00437388" w:rsidP="00022C71">
      <w:pPr>
        <w:spacing w:after="0" w:line="240" w:lineRule="auto"/>
      </w:pPr>
      <w:r>
        <w:separator/>
      </w:r>
    </w:p>
  </w:endnote>
  <w:endnote w:type="continuationSeparator" w:id="0">
    <w:p w:rsidR="00437388" w:rsidRDefault="00437388" w:rsidP="0002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88" w:rsidRDefault="00437388" w:rsidP="00022C71">
      <w:pPr>
        <w:spacing w:after="0" w:line="240" w:lineRule="auto"/>
      </w:pPr>
      <w:r>
        <w:separator/>
      </w:r>
    </w:p>
  </w:footnote>
  <w:footnote w:type="continuationSeparator" w:id="0">
    <w:p w:rsidR="00437388" w:rsidRDefault="00437388" w:rsidP="00022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4E"/>
    <w:rsid w:val="00022C71"/>
    <w:rsid w:val="00042BD9"/>
    <w:rsid w:val="002C42D9"/>
    <w:rsid w:val="00301930"/>
    <w:rsid w:val="00437388"/>
    <w:rsid w:val="004F03CE"/>
    <w:rsid w:val="00560EA3"/>
    <w:rsid w:val="0060007F"/>
    <w:rsid w:val="00654BF9"/>
    <w:rsid w:val="00686D73"/>
    <w:rsid w:val="006D298F"/>
    <w:rsid w:val="0079001E"/>
    <w:rsid w:val="007C002B"/>
    <w:rsid w:val="008A679D"/>
    <w:rsid w:val="00AA154C"/>
    <w:rsid w:val="00B50A09"/>
    <w:rsid w:val="00B8224E"/>
    <w:rsid w:val="00CD7E06"/>
    <w:rsid w:val="00D441BD"/>
    <w:rsid w:val="00E05EA8"/>
    <w:rsid w:val="00F85B6B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F2C"/>
  <w15:chartTrackingRefBased/>
  <w15:docId w15:val="{4E33CBB0-D5E2-4B56-96A6-E7A9EAE9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2C71"/>
  </w:style>
  <w:style w:type="paragraph" w:styleId="AltBilgi">
    <w:name w:val="footer"/>
    <w:basedOn w:val="Normal"/>
    <w:link w:val="AltBilgiChar"/>
    <w:uiPriority w:val="99"/>
    <w:unhideWhenUsed/>
    <w:rsid w:val="0002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Windows Kullanıcısı</cp:lastModifiedBy>
  <cp:revision>3</cp:revision>
  <dcterms:created xsi:type="dcterms:W3CDTF">2025-02-11T08:55:00Z</dcterms:created>
  <dcterms:modified xsi:type="dcterms:W3CDTF">2025-02-11T08:55:00Z</dcterms:modified>
</cp:coreProperties>
</file>