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BBB" w:rsidRDefault="00D13127">
      <w:r>
        <w:t>SPOR YÖNETİM BİLİMLERİ ANABİLİM DALI DERS PROGRAMI</w:t>
      </w:r>
    </w:p>
    <w:p w:rsidR="00D13127" w:rsidRDefault="00D13127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2410"/>
        <w:gridCol w:w="2977"/>
      </w:tblGrid>
      <w:tr w:rsidR="0035551C" w:rsidTr="0035551C">
        <w:tc>
          <w:tcPr>
            <w:tcW w:w="3539" w:type="dxa"/>
          </w:tcPr>
          <w:p w:rsidR="0035551C" w:rsidRDefault="0035551C">
            <w:r>
              <w:t>DERSİN ADI</w:t>
            </w:r>
          </w:p>
        </w:tc>
        <w:tc>
          <w:tcPr>
            <w:tcW w:w="2410" w:type="dxa"/>
          </w:tcPr>
          <w:p w:rsidR="0035551C" w:rsidRDefault="0035551C">
            <w:r>
              <w:t>DERSİN SAATİ</w:t>
            </w:r>
          </w:p>
        </w:tc>
        <w:tc>
          <w:tcPr>
            <w:tcW w:w="2977" w:type="dxa"/>
          </w:tcPr>
          <w:p w:rsidR="0035551C" w:rsidRDefault="0035551C">
            <w:r>
              <w:t>DERSİN HOCASI</w:t>
            </w:r>
          </w:p>
        </w:tc>
      </w:tr>
      <w:tr w:rsidR="0035551C" w:rsidTr="0035551C">
        <w:tc>
          <w:tcPr>
            <w:tcW w:w="3539" w:type="dxa"/>
          </w:tcPr>
          <w:p w:rsidR="0035551C" w:rsidRDefault="0035551C">
            <w:r>
              <w:t>AKADEMİK ARAŞTIRMALARDA TEKNOLOJİ KULLANIMI</w:t>
            </w:r>
          </w:p>
        </w:tc>
        <w:tc>
          <w:tcPr>
            <w:tcW w:w="2410" w:type="dxa"/>
          </w:tcPr>
          <w:p w:rsidR="0035551C" w:rsidRDefault="0035551C">
            <w:r>
              <w:t>ÇARŞAMBA 10:00-13:00</w:t>
            </w:r>
          </w:p>
        </w:tc>
        <w:tc>
          <w:tcPr>
            <w:tcW w:w="2977" w:type="dxa"/>
          </w:tcPr>
          <w:p w:rsidR="0035551C" w:rsidRDefault="0035551C" w:rsidP="00D14842">
            <w:r>
              <w:t>DR.</w:t>
            </w:r>
            <w:r w:rsidR="00D13127">
              <w:t xml:space="preserve"> </w:t>
            </w:r>
            <w:r>
              <w:t>ÖĞR.</w:t>
            </w:r>
            <w:r w:rsidR="00D13127">
              <w:t xml:space="preserve"> </w:t>
            </w:r>
            <w:r>
              <w:t xml:space="preserve">ÜYESİ AHMET DİNÇ </w:t>
            </w:r>
          </w:p>
          <w:p w:rsidR="0035551C" w:rsidRDefault="0035551C"/>
        </w:tc>
      </w:tr>
      <w:tr w:rsidR="0035551C" w:rsidTr="0035551C">
        <w:tc>
          <w:tcPr>
            <w:tcW w:w="3539" w:type="dxa"/>
          </w:tcPr>
          <w:p w:rsidR="0035551C" w:rsidRDefault="0035551C">
            <w:r>
              <w:t>ÖRGÜTSEL DAVRANIŞ VE YÖNETİM PSİKOLOJİSİ</w:t>
            </w:r>
          </w:p>
        </w:tc>
        <w:tc>
          <w:tcPr>
            <w:tcW w:w="2410" w:type="dxa"/>
          </w:tcPr>
          <w:p w:rsidR="0035551C" w:rsidRDefault="0035551C">
            <w:r>
              <w:t>PERŞEMBE 12:00-15:00</w:t>
            </w:r>
          </w:p>
        </w:tc>
        <w:tc>
          <w:tcPr>
            <w:tcW w:w="2977" w:type="dxa"/>
          </w:tcPr>
          <w:p w:rsidR="0035551C" w:rsidRDefault="0035551C">
            <w:r>
              <w:t>DR.</w:t>
            </w:r>
            <w:r w:rsidR="00D13127">
              <w:t xml:space="preserve"> </w:t>
            </w:r>
            <w:r>
              <w:t>ÖĞR.</w:t>
            </w:r>
            <w:r w:rsidR="00D13127">
              <w:t xml:space="preserve"> </w:t>
            </w:r>
            <w:r>
              <w:t>ÜYESİ RESUL GÜLEÇ</w:t>
            </w:r>
          </w:p>
        </w:tc>
      </w:tr>
      <w:tr w:rsidR="0035551C" w:rsidTr="0035551C">
        <w:tc>
          <w:tcPr>
            <w:tcW w:w="3539" w:type="dxa"/>
          </w:tcPr>
          <w:p w:rsidR="0035551C" w:rsidRDefault="0035551C">
            <w:r>
              <w:t>SPORDA KARİYER GELİŞTİRME PLANLAMA VE YÖNETİMİ</w:t>
            </w:r>
          </w:p>
        </w:tc>
        <w:tc>
          <w:tcPr>
            <w:tcW w:w="2410" w:type="dxa"/>
          </w:tcPr>
          <w:p w:rsidR="0035551C" w:rsidRDefault="0035551C">
            <w:r>
              <w:t>ÇARŞAMBA 13:00-16:00</w:t>
            </w:r>
          </w:p>
        </w:tc>
        <w:tc>
          <w:tcPr>
            <w:tcW w:w="2977" w:type="dxa"/>
          </w:tcPr>
          <w:p w:rsidR="0035551C" w:rsidRDefault="0035551C">
            <w:r>
              <w:t>DR.</w:t>
            </w:r>
            <w:r w:rsidR="00D13127">
              <w:t xml:space="preserve"> </w:t>
            </w:r>
            <w:r>
              <w:t>ÖĞR.</w:t>
            </w:r>
            <w:r w:rsidR="00D13127">
              <w:t xml:space="preserve"> </w:t>
            </w:r>
            <w:r>
              <w:t>ÜYESİ ERCAN ARAS</w:t>
            </w:r>
          </w:p>
        </w:tc>
      </w:tr>
      <w:tr w:rsidR="0035551C" w:rsidTr="0035551C">
        <w:tc>
          <w:tcPr>
            <w:tcW w:w="3539" w:type="dxa"/>
          </w:tcPr>
          <w:p w:rsidR="0035551C" w:rsidRDefault="0035551C">
            <w:r>
              <w:t>SPORDA MARKA DEĞERİ YÖNETİMİ</w:t>
            </w:r>
          </w:p>
        </w:tc>
        <w:tc>
          <w:tcPr>
            <w:tcW w:w="2410" w:type="dxa"/>
          </w:tcPr>
          <w:p w:rsidR="0035551C" w:rsidRDefault="008C0F29">
            <w:r>
              <w:t>CUMA 08:00-11:00</w:t>
            </w:r>
            <w:bookmarkStart w:id="0" w:name="_GoBack"/>
            <w:bookmarkEnd w:id="0"/>
          </w:p>
        </w:tc>
        <w:tc>
          <w:tcPr>
            <w:tcW w:w="2977" w:type="dxa"/>
          </w:tcPr>
          <w:p w:rsidR="0035551C" w:rsidRDefault="0035551C">
            <w:r>
              <w:t>DOÇ.DR. KADİR YAĞIZ</w:t>
            </w:r>
          </w:p>
        </w:tc>
      </w:tr>
      <w:tr w:rsidR="0035551C" w:rsidTr="0035551C">
        <w:tc>
          <w:tcPr>
            <w:tcW w:w="3539" w:type="dxa"/>
          </w:tcPr>
          <w:p w:rsidR="0035551C" w:rsidRDefault="0035551C">
            <w:r>
              <w:t>SPOR TESİSLERİ İŞLETMECİLİĞİ</w:t>
            </w:r>
          </w:p>
        </w:tc>
        <w:tc>
          <w:tcPr>
            <w:tcW w:w="2410" w:type="dxa"/>
          </w:tcPr>
          <w:p w:rsidR="0035551C" w:rsidRDefault="0035551C">
            <w:r>
              <w:t>PAZARTESİ 08:00-11:00</w:t>
            </w:r>
          </w:p>
        </w:tc>
        <w:tc>
          <w:tcPr>
            <w:tcW w:w="2977" w:type="dxa"/>
          </w:tcPr>
          <w:p w:rsidR="0035551C" w:rsidRDefault="0035551C">
            <w:r>
              <w:t>DR.</w:t>
            </w:r>
            <w:r w:rsidR="00D13127">
              <w:t xml:space="preserve"> </w:t>
            </w:r>
            <w:r>
              <w:t>ÖĞR.</w:t>
            </w:r>
            <w:r w:rsidR="00D13127">
              <w:t xml:space="preserve"> </w:t>
            </w:r>
            <w:r>
              <w:t>ÜYESİ RAMAZAN SANLAV</w:t>
            </w:r>
          </w:p>
        </w:tc>
      </w:tr>
      <w:tr w:rsidR="0035551C" w:rsidTr="0035551C">
        <w:tc>
          <w:tcPr>
            <w:tcW w:w="3539" w:type="dxa"/>
          </w:tcPr>
          <w:p w:rsidR="0035551C" w:rsidRDefault="0035551C">
            <w:r>
              <w:t>TÜRKİYEDE SPORUN YÖNETİM YAPISI VE TEŞKİLATLANMASI</w:t>
            </w:r>
          </w:p>
        </w:tc>
        <w:tc>
          <w:tcPr>
            <w:tcW w:w="2410" w:type="dxa"/>
          </w:tcPr>
          <w:p w:rsidR="0035551C" w:rsidRDefault="0035551C">
            <w:r>
              <w:t>PERŞEMBE 08:00-11:00</w:t>
            </w:r>
          </w:p>
        </w:tc>
        <w:tc>
          <w:tcPr>
            <w:tcW w:w="2977" w:type="dxa"/>
          </w:tcPr>
          <w:p w:rsidR="0035551C" w:rsidRDefault="0035551C">
            <w:r>
              <w:t>PROF.DR. AHMET NUSRET BULGURCUOĞLU</w:t>
            </w:r>
          </w:p>
        </w:tc>
      </w:tr>
    </w:tbl>
    <w:p w:rsidR="00881836" w:rsidRDefault="00881836"/>
    <w:sectPr w:rsidR="00881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0E6"/>
    <w:rsid w:val="0035551C"/>
    <w:rsid w:val="005B0736"/>
    <w:rsid w:val="00635B92"/>
    <w:rsid w:val="00641075"/>
    <w:rsid w:val="007170E6"/>
    <w:rsid w:val="00881836"/>
    <w:rsid w:val="008C0F29"/>
    <w:rsid w:val="00B442EC"/>
    <w:rsid w:val="00BF2BBB"/>
    <w:rsid w:val="00D13127"/>
    <w:rsid w:val="00D14842"/>
    <w:rsid w:val="00E9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71F86"/>
  <w15:chartTrackingRefBased/>
  <w15:docId w15:val="{B2051F89-33D4-48F7-B747-992822ED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14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dcterms:created xsi:type="dcterms:W3CDTF">2025-02-14T12:46:00Z</dcterms:created>
  <dcterms:modified xsi:type="dcterms:W3CDTF">2025-02-15T08:31:00Z</dcterms:modified>
</cp:coreProperties>
</file>