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7B" w:rsidRDefault="00135ABB">
      <w:r>
        <w:t>DOKTORA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5ABB" w:rsidTr="00135ABB">
        <w:tc>
          <w:tcPr>
            <w:tcW w:w="3020" w:type="dxa"/>
          </w:tcPr>
          <w:p w:rsidR="00135ABB" w:rsidRDefault="00135ABB">
            <w:r>
              <w:t>EGZERSİZ VE HORMONAL ADAPTASYON</w:t>
            </w:r>
          </w:p>
        </w:tc>
        <w:tc>
          <w:tcPr>
            <w:tcW w:w="3021" w:type="dxa"/>
          </w:tcPr>
          <w:p w:rsidR="00135ABB" w:rsidRDefault="00135ABB">
            <w:proofErr w:type="gramStart"/>
            <w:r>
              <w:t>DOÇ.DR.AHMET</w:t>
            </w:r>
            <w:proofErr w:type="gramEnd"/>
            <w:r>
              <w:t xml:space="preserve"> ATLI</w:t>
            </w:r>
          </w:p>
        </w:tc>
        <w:tc>
          <w:tcPr>
            <w:tcW w:w="3021" w:type="dxa"/>
          </w:tcPr>
          <w:p w:rsidR="00135ABB" w:rsidRDefault="00F25956">
            <w:r>
              <w:t>ÇARŞAMBA 13:00-16:00</w:t>
            </w:r>
          </w:p>
        </w:tc>
      </w:tr>
      <w:tr w:rsidR="00135ABB" w:rsidTr="00135ABB">
        <w:tc>
          <w:tcPr>
            <w:tcW w:w="3020" w:type="dxa"/>
          </w:tcPr>
          <w:p w:rsidR="00135ABB" w:rsidRDefault="00636089">
            <w:r>
              <w:t>FONKSİYONEL ANTRENMAN VE PERFORMANS</w:t>
            </w:r>
          </w:p>
        </w:tc>
        <w:tc>
          <w:tcPr>
            <w:tcW w:w="3021" w:type="dxa"/>
          </w:tcPr>
          <w:p w:rsidR="00135ABB" w:rsidRDefault="00636089">
            <w:proofErr w:type="gramStart"/>
            <w:r>
              <w:t>PROF.DR.İBRAHİM</w:t>
            </w:r>
            <w:proofErr w:type="gramEnd"/>
            <w:r>
              <w:t xml:space="preserve"> CAN</w:t>
            </w:r>
          </w:p>
        </w:tc>
        <w:tc>
          <w:tcPr>
            <w:tcW w:w="3021" w:type="dxa"/>
          </w:tcPr>
          <w:p w:rsidR="00135ABB" w:rsidRDefault="00636089">
            <w:r>
              <w:t>SALI 13:00-16:00</w:t>
            </w:r>
          </w:p>
        </w:tc>
      </w:tr>
      <w:tr w:rsidR="00135ABB" w:rsidTr="00135ABB">
        <w:tc>
          <w:tcPr>
            <w:tcW w:w="3020" w:type="dxa"/>
          </w:tcPr>
          <w:p w:rsidR="00135ABB" w:rsidRDefault="00636089">
            <w:r>
              <w:t>SPOR ANTROPOLOJİSİ</w:t>
            </w:r>
          </w:p>
        </w:tc>
        <w:tc>
          <w:tcPr>
            <w:tcW w:w="3021" w:type="dxa"/>
          </w:tcPr>
          <w:p w:rsidR="00135ABB" w:rsidRDefault="003203A2">
            <w:proofErr w:type="gramStart"/>
            <w:r>
              <w:t>PROF.DR.ÜNSAL</w:t>
            </w:r>
            <w:proofErr w:type="gramEnd"/>
            <w:r>
              <w:t xml:space="preserve"> TAZEGÜL</w:t>
            </w:r>
          </w:p>
        </w:tc>
        <w:tc>
          <w:tcPr>
            <w:tcW w:w="3021" w:type="dxa"/>
          </w:tcPr>
          <w:p w:rsidR="00135ABB" w:rsidRDefault="00636089">
            <w:r>
              <w:t>PERŞEMBE</w:t>
            </w:r>
            <w:r w:rsidR="003203A2">
              <w:t xml:space="preserve"> 08:00-11:00</w:t>
            </w:r>
            <w:r>
              <w:t xml:space="preserve"> </w:t>
            </w:r>
          </w:p>
        </w:tc>
      </w:tr>
      <w:tr w:rsidR="00135ABB" w:rsidTr="00135ABB">
        <w:tc>
          <w:tcPr>
            <w:tcW w:w="3020" w:type="dxa"/>
          </w:tcPr>
          <w:p w:rsidR="00135ABB" w:rsidRDefault="001E3874">
            <w:r>
              <w:t xml:space="preserve">MEDYANIN SPORA ETKİSİ </w:t>
            </w:r>
          </w:p>
        </w:tc>
        <w:tc>
          <w:tcPr>
            <w:tcW w:w="3021" w:type="dxa"/>
          </w:tcPr>
          <w:p w:rsidR="00135ABB" w:rsidRDefault="001E3874">
            <w:r>
              <w:t>PROF.DR.AHMET NUSRET BULGURCUOĞLU</w:t>
            </w:r>
          </w:p>
        </w:tc>
        <w:tc>
          <w:tcPr>
            <w:tcW w:w="3021" w:type="dxa"/>
          </w:tcPr>
          <w:p w:rsidR="00135ABB" w:rsidRDefault="005C4C46">
            <w:r>
              <w:t>PERŞEMBE 11:00-14:00</w:t>
            </w:r>
          </w:p>
        </w:tc>
      </w:tr>
      <w:tr w:rsidR="00135ABB" w:rsidTr="00135ABB">
        <w:tc>
          <w:tcPr>
            <w:tcW w:w="3020" w:type="dxa"/>
          </w:tcPr>
          <w:p w:rsidR="00135ABB" w:rsidRDefault="001E3874">
            <w:r>
              <w:t>POPÜLER KÜLTÜR VE SPOR</w:t>
            </w:r>
          </w:p>
        </w:tc>
        <w:tc>
          <w:tcPr>
            <w:tcW w:w="3021" w:type="dxa"/>
          </w:tcPr>
          <w:p w:rsidR="00135ABB" w:rsidRDefault="001E3874">
            <w:r>
              <w:t>DR.ÖĞR.ÜYESİ AHMET YIKILMAZ</w:t>
            </w:r>
          </w:p>
        </w:tc>
        <w:tc>
          <w:tcPr>
            <w:tcW w:w="3021" w:type="dxa"/>
          </w:tcPr>
          <w:p w:rsidR="00135ABB" w:rsidRDefault="001425DB">
            <w:r>
              <w:t>PAZAR 14:00-17:00</w:t>
            </w:r>
          </w:p>
        </w:tc>
      </w:tr>
      <w:tr w:rsidR="00135ABB" w:rsidTr="00135ABB">
        <w:tc>
          <w:tcPr>
            <w:tcW w:w="3020" w:type="dxa"/>
          </w:tcPr>
          <w:p w:rsidR="00135ABB" w:rsidRDefault="005F4172">
            <w:r>
              <w:t>REKREASYONDA KÜLTÜREL FARKLILIKLAR</w:t>
            </w:r>
          </w:p>
        </w:tc>
        <w:tc>
          <w:tcPr>
            <w:tcW w:w="3021" w:type="dxa"/>
          </w:tcPr>
          <w:p w:rsidR="00135ABB" w:rsidRDefault="005F4172">
            <w:r>
              <w:t>DOÇ.DR.MURAT ÖZMADEN</w:t>
            </w:r>
          </w:p>
        </w:tc>
        <w:tc>
          <w:tcPr>
            <w:tcW w:w="3021" w:type="dxa"/>
          </w:tcPr>
          <w:p w:rsidR="00135ABB" w:rsidRDefault="002B3E31">
            <w:r>
              <w:t>ÇARŞAMBA 12:00-15:00</w:t>
            </w:r>
          </w:p>
        </w:tc>
      </w:tr>
    </w:tbl>
    <w:p w:rsidR="00135ABB" w:rsidRDefault="00135ABB">
      <w:bookmarkStart w:id="0" w:name="_GoBack"/>
      <w:bookmarkEnd w:id="0"/>
      <w:r>
        <w:t>TEZLİ YÜKSEK LİSANS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5ABB" w:rsidTr="00135ABB">
        <w:tc>
          <w:tcPr>
            <w:tcW w:w="3020" w:type="dxa"/>
          </w:tcPr>
          <w:p w:rsidR="00135ABB" w:rsidRDefault="00135ABB">
            <w:r>
              <w:t>ÇOCUK KADIN VE YAŞLILARDA EGZERSİZ</w:t>
            </w:r>
          </w:p>
        </w:tc>
        <w:tc>
          <w:tcPr>
            <w:tcW w:w="3021" w:type="dxa"/>
          </w:tcPr>
          <w:p w:rsidR="00135ABB" w:rsidRDefault="00135ABB">
            <w:r>
              <w:t>DOÇ.DR. GÜLHAN ERDEM SUBAK</w:t>
            </w:r>
          </w:p>
        </w:tc>
        <w:tc>
          <w:tcPr>
            <w:tcW w:w="3021" w:type="dxa"/>
          </w:tcPr>
          <w:p w:rsidR="00135ABB" w:rsidRDefault="00135ABB">
            <w:r>
              <w:t>ÇARŞAMBA 11:00-14:00</w:t>
            </w:r>
          </w:p>
        </w:tc>
      </w:tr>
      <w:tr w:rsidR="00135ABB" w:rsidTr="00135ABB">
        <w:tc>
          <w:tcPr>
            <w:tcW w:w="3020" w:type="dxa"/>
          </w:tcPr>
          <w:p w:rsidR="00135ABB" w:rsidRDefault="00F25956">
            <w:r>
              <w:t>EGZERSİZ FİZYOLOJİSİ</w:t>
            </w:r>
          </w:p>
        </w:tc>
        <w:tc>
          <w:tcPr>
            <w:tcW w:w="3021" w:type="dxa"/>
          </w:tcPr>
          <w:p w:rsidR="00135ABB" w:rsidRDefault="00F25956">
            <w:r>
              <w:t>DOÇ.DR. AHMET ATLI</w:t>
            </w:r>
          </w:p>
        </w:tc>
        <w:tc>
          <w:tcPr>
            <w:tcW w:w="3021" w:type="dxa"/>
          </w:tcPr>
          <w:p w:rsidR="00135ABB" w:rsidRDefault="00F25956">
            <w:r>
              <w:t>ÇARŞAMBA 09:00-12:00</w:t>
            </w:r>
          </w:p>
        </w:tc>
      </w:tr>
      <w:tr w:rsidR="00135ABB" w:rsidTr="00135ABB">
        <w:tc>
          <w:tcPr>
            <w:tcW w:w="3020" w:type="dxa"/>
          </w:tcPr>
          <w:p w:rsidR="00135ABB" w:rsidRDefault="00F25956">
            <w:r>
              <w:t>SPORDA BESLENME İLKELERİ</w:t>
            </w:r>
          </w:p>
        </w:tc>
        <w:tc>
          <w:tcPr>
            <w:tcW w:w="3021" w:type="dxa"/>
          </w:tcPr>
          <w:p w:rsidR="00135ABB" w:rsidRDefault="00F25956">
            <w:r>
              <w:t>DR.ÖĞR.ÜYESİ OĞUZHAN TUNCEL</w:t>
            </w:r>
          </w:p>
        </w:tc>
        <w:tc>
          <w:tcPr>
            <w:tcW w:w="3021" w:type="dxa"/>
          </w:tcPr>
          <w:p w:rsidR="00135ABB" w:rsidRDefault="00F25956">
            <w:r>
              <w:t>ÇARŞAMBA 14:00-17:00</w:t>
            </w:r>
          </w:p>
        </w:tc>
      </w:tr>
      <w:tr w:rsidR="00135ABB" w:rsidTr="00135ABB">
        <w:tc>
          <w:tcPr>
            <w:tcW w:w="3020" w:type="dxa"/>
          </w:tcPr>
          <w:p w:rsidR="00135ABB" w:rsidRDefault="00636089">
            <w:r>
              <w:t>SPORDA UZMANLIK</w:t>
            </w:r>
          </w:p>
        </w:tc>
        <w:tc>
          <w:tcPr>
            <w:tcW w:w="3021" w:type="dxa"/>
          </w:tcPr>
          <w:p w:rsidR="00135ABB" w:rsidRDefault="00636089">
            <w:r>
              <w:t>DR.ÖĞR.ÜYESİ BURAK ÇAĞLAR YAŞLI</w:t>
            </w:r>
          </w:p>
        </w:tc>
        <w:tc>
          <w:tcPr>
            <w:tcW w:w="3021" w:type="dxa"/>
          </w:tcPr>
          <w:p w:rsidR="00135ABB" w:rsidRDefault="00636089">
            <w:r>
              <w:t>CUMA 12:00-15:00</w:t>
            </w:r>
          </w:p>
        </w:tc>
      </w:tr>
      <w:tr w:rsidR="00135ABB" w:rsidTr="00135ABB">
        <w:tc>
          <w:tcPr>
            <w:tcW w:w="3020" w:type="dxa"/>
          </w:tcPr>
          <w:p w:rsidR="00135ABB" w:rsidRDefault="00636089">
            <w:r>
              <w:t>KUVVET ANTRENMAN METODOLOJİSİ</w:t>
            </w:r>
          </w:p>
        </w:tc>
        <w:tc>
          <w:tcPr>
            <w:tcW w:w="3021" w:type="dxa"/>
          </w:tcPr>
          <w:p w:rsidR="00135ABB" w:rsidRDefault="00636089">
            <w:r>
              <w:t>PROF.DR.İBRAHİM CAN</w:t>
            </w:r>
          </w:p>
        </w:tc>
        <w:tc>
          <w:tcPr>
            <w:tcW w:w="3021" w:type="dxa"/>
          </w:tcPr>
          <w:p w:rsidR="00135ABB" w:rsidRDefault="00636089">
            <w:r>
              <w:t>PAZARTESİ 13:00-16:00</w:t>
            </w:r>
          </w:p>
        </w:tc>
      </w:tr>
      <w:tr w:rsidR="00135ABB" w:rsidTr="00135ABB">
        <w:tc>
          <w:tcPr>
            <w:tcW w:w="3020" w:type="dxa"/>
          </w:tcPr>
          <w:p w:rsidR="00135ABB" w:rsidRDefault="003203A2">
            <w:r>
              <w:t>TÜRK SPOR TARİHİ</w:t>
            </w:r>
          </w:p>
        </w:tc>
        <w:tc>
          <w:tcPr>
            <w:tcW w:w="3021" w:type="dxa"/>
          </w:tcPr>
          <w:p w:rsidR="00135ABB" w:rsidRDefault="003203A2">
            <w:r>
              <w:t>PROF.DR.ÜNSAL TAZEGÜL</w:t>
            </w:r>
          </w:p>
        </w:tc>
        <w:tc>
          <w:tcPr>
            <w:tcW w:w="3021" w:type="dxa"/>
          </w:tcPr>
          <w:p w:rsidR="00135ABB" w:rsidRDefault="003203A2">
            <w:r>
              <w:t>PERŞEMBE 11:00-14:00</w:t>
            </w:r>
          </w:p>
        </w:tc>
      </w:tr>
      <w:tr w:rsidR="00135ABB" w:rsidTr="00135ABB">
        <w:tc>
          <w:tcPr>
            <w:tcW w:w="3020" w:type="dxa"/>
          </w:tcPr>
          <w:p w:rsidR="00135ABB" w:rsidRDefault="003203A2">
            <w:r>
              <w:t>İLERİ SPOR ÖĞRETİMİ</w:t>
            </w:r>
          </w:p>
        </w:tc>
        <w:tc>
          <w:tcPr>
            <w:tcW w:w="3021" w:type="dxa"/>
          </w:tcPr>
          <w:p w:rsidR="00135ABB" w:rsidRDefault="003203A2">
            <w:r>
              <w:t>DR.ÖĞR.ÜYESİ EYYÜP SARIKOL</w:t>
            </w:r>
          </w:p>
        </w:tc>
        <w:tc>
          <w:tcPr>
            <w:tcW w:w="3021" w:type="dxa"/>
          </w:tcPr>
          <w:p w:rsidR="00135ABB" w:rsidRDefault="003203A2">
            <w:r>
              <w:t>ÇARŞAMBA 08:00-11:00</w:t>
            </w:r>
          </w:p>
        </w:tc>
      </w:tr>
      <w:tr w:rsidR="00135ABB" w:rsidTr="00135ABB">
        <w:tc>
          <w:tcPr>
            <w:tcW w:w="3020" w:type="dxa"/>
          </w:tcPr>
          <w:p w:rsidR="00135ABB" w:rsidRDefault="001E3874">
            <w:r>
              <w:t>SPORDA ÖRGÜTSEL DAVRANIŞ</w:t>
            </w:r>
          </w:p>
        </w:tc>
        <w:tc>
          <w:tcPr>
            <w:tcW w:w="3021" w:type="dxa"/>
          </w:tcPr>
          <w:p w:rsidR="00135ABB" w:rsidRDefault="001E3874">
            <w:r>
              <w:t>PROF.DR.AHMET NUSRET BULGURCUOĞLU</w:t>
            </w:r>
          </w:p>
        </w:tc>
        <w:tc>
          <w:tcPr>
            <w:tcW w:w="3021" w:type="dxa"/>
          </w:tcPr>
          <w:p w:rsidR="0058793B" w:rsidRDefault="007F7479">
            <w:r>
              <w:t>PERŞEMBE 11:00-14:00</w:t>
            </w:r>
          </w:p>
        </w:tc>
      </w:tr>
      <w:tr w:rsidR="00135ABB" w:rsidTr="00135ABB">
        <w:tc>
          <w:tcPr>
            <w:tcW w:w="3020" w:type="dxa"/>
          </w:tcPr>
          <w:p w:rsidR="00135ABB" w:rsidRDefault="001425DB">
            <w:r>
              <w:t>SPORDA ETİK VE FAİRPLAY</w:t>
            </w:r>
          </w:p>
        </w:tc>
        <w:tc>
          <w:tcPr>
            <w:tcW w:w="3021" w:type="dxa"/>
          </w:tcPr>
          <w:p w:rsidR="00135ABB" w:rsidRDefault="001425DB">
            <w:r>
              <w:t>DR.ÖĞR.ÜYESİ AHMET YIKILMAZ</w:t>
            </w:r>
          </w:p>
        </w:tc>
        <w:tc>
          <w:tcPr>
            <w:tcW w:w="3021" w:type="dxa"/>
          </w:tcPr>
          <w:p w:rsidR="00135ABB" w:rsidRDefault="001425DB">
            <w:r>
              <w:t>SALI 16:00-17:00/PAZARTESİ 11:00-12:00/ÇARŞAMBA 08:00-09:00</w:t>
            </w:r>
          </w:p>
        </w:tc>
      </w:tr>
      <w:tr w:rsidR="00135ABB" w:rsidTr="00135ABB">
        <w:tc>
          <w:tcPr>
            <w:tcW w:w="3020" w:type="dxa"/>
          </w:tcPr>
          <w:p w:rsidR="00135ABB" w:rsidRDefault="005F4172">
            <w:r>
              <w:t>SPOR VE REKREASYON</w:t>
            </w:r>
          </w:p>
        </w:tc>
        <w:tc>
          <w:tcPr>
            <w:tcW w:w="3021" w:type="dxa"/>
          </w:tcPr>
          <w:p w:rsidR="00135ABB" w:rsidRDefault="005F4172">
            <w:r>
              <w:t>DOÇ.DR.MURAT ÖZMADEN</w:t>
            </w:r>
          </w:p>
        </w:tc>
        <w:tc>
          <w:tcPr>
            <w:tcW w:w="3021" w:type="dxa"/>
          </w:tcPr>
          <w:p w:rsidR="00135ABB" w:rsidRDefault="002B3E31">
            <w:r>
              <w:t>ÇARŞAMBA 08:00-11:00</w:t>
            </w:r>
          </w:p>
        </w:tc>
      </w:tr>
      <w:tr w:rsidR="00135ABB" w:rsidTr="00135ABB">
        <w:tc>
          <w:tcPr>
            <w:tcW w:w="3020" w:type="dxa"/>
          </w:tcPr>
          <w:p w:rsidR="00135ABB" w:rsidRDefault="005F4172">
            <w:r>
              <w:t>ÖZEL GRUPLARDA EGZERSİZ</w:t>
            </w:r>
          </w:p>
        </w:tc>
        <w:tc>
          <w:tcPr>
            <w:tcW w:w="3021" w:type="dxa"/>
          </w:tcPr>
          <w:p w:rsidR="00135ABB" w:rsidRDefault="005F4172">
            <w:r>
              <w:t>DOÇ.DR.SEDA YALÇIN</w:t>
            </w:r>
          </w:p>
        </w:tc>
        <w:tc>
          <w:tcPr>
            <w:tcW w:w="3021" w:type="dxa"/>
          </w:tcPr>
          <w:p w:rsidR="00135ABB" w:rsidRDefault="0040701E">
            <w:r>
              <w:t>SALI 14:00-17:00</w:t>
            </w:r>
          </w:p>
        </w:tc>
      </w:tr>
      <w:tr w:rsidR="00135ABB" w:rsidTr="00135ABB">
        <w:tc>
          <w:tcPr>
            <w:tcW w:w="3020" w:type="dxa"/>
          </w:tcPr>
          <w:p w:rsidR="00135ABB" w:rsidRDefault="005F4172">
            <w:r>
              <w:t>SPOR BİLİMLERİNDE İSTATİSTİK VE ANALİTİK</w:t>
            </w:r>
          </w:p>
        </w:tc>
        <w:tc>
          <w:tcPr>
            <w:tcW w:w="3021" w:type="dxa"/>
          </w:tcPr>
          <w:p w:rsidR="00135ABB" w:rsidRDefault="002B3E31">
            <w:r>
              <w:t>PROF.DR.GÖKHAN ÇALIŞKAN</w:t>
            </w:r>
          </w:p>
        </w:tc>
        <w:tc>
          <w:tcPr>
            <w:tcW w:w="3021" w:type="dxa"/>
          </w:tcPr>
          <w:p w:rsidR="00135ABB" w:rsidRDefault="009862C5">
            <w:r>
              <w:t>PAZARTESİ 08:00-11:00</w:t>
            </w:r>
          </w:p>
        </w:tc>
      </w:tr>
      <w:tr w:rsidR="00135ABB" w:rsidTr="00135ABB">
        <w:tc>
          <w:tcPr>
            <w:tcW w:w="3020" w:type="dxa"/>
          </w:tcPr>
          <w:p w:rsidR="00F25956" w:rsidRDefault="002B3E31">
            <w:r>
              <w:t>YAPAY ZEKA VE SPOR</w:t>
            </w:r>
          </w:p>
        </w:tc>
        <w:tc>
          <w:tcPr>
            <w:tcW w:w="3021" w:type="dxa"/>
          </w:tcPr>
          <w:p w:rsidR="00135ABB" w:rsidRDefault="002B3E31">
            <w:r>
              <w:t>PROF.DR.ERGUN YURDADÖN</w:t>
            </w:r>
          </w:p>
        </w:tc>
        <w:tc>
          <w:tcPr>
            <w:tcW w:w="3021" w:type="dxa"/>
          </w:tcPr>
          <w:p w:rsidR="00135ABB" w:rsidRDefault="009862C5">
            <w:r>
              <w:t>ÇARŞAMBA 14:00-17:00</w:t>
            </w:r>
          </w:p>
        </w:tc>
      </w:tr>
    </w:tbl>
    <w:p w:rsidR="00F25956" w:rsidRDefault="00F25956">
      <w:r>
        <w:t>TEZSİZ YÜKSEK LİSANS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956" w:rsidTr="00F25956">
        <w:tc>
          <w:tcPr>
            <w:tcW w:w="3020" w:type="dxa"/>
          </w:tcPr>
          <w:p w:rsidR="00F25956" w:rsidRDefault="00F25956" w:rsidP="00F25956">
            <w:r>
              <w:t>PERFORMANS SPORU VE DOPİ</w:t>
            </w:r>
          </w:p>
          <w:p w:rsidR="00F25956" w:rsidRDefault="00F25956" w:rsidP="00F25956">
            <w:r>
              <w:t>NG</w:t>
            </w:r>
          </w:p>
        </w:tc>
        <w:tc>
          <w:tcPr>
            <w:tcW w:w="3021" w:type="dxa"/>
          </w:tcPr>
          <w:p w:rsidR="00F25956" w:rsidRDefault="00F25956">
            <w:r>
              <w:t>DOÇ.DR.AHMET ATLI</w:t>
            </w:r>
          </w:p>
        </w:tc>
        <w:tc>
          <w:tcPr>
            <w:tcW w:w="3021" w:type="dxa"/>
          </w:tcPr>
          <w:p w:rsidR="00F25956" w:rsidRDefault="00F25956">
            <w:r>
              <w:t>PERŞEMBE 17:00-20:00</w:t>
            </w:r>
          </w:p>
        </w:tc>
      </w:tr>
      <w:tr w:rsidR="00F25956" w:rsidTr="00F25956">
        <w:tc>
          <w:tcPr>
            <w:tcW w:w="3020" w:type="dxa"/>
          </w:tcPr>
          <w:p w:rsidR="00F25956" w:rsidRDefault="00636089">
            <w:r>
              <w:t>FİZİKSEL UYGUNLUK ÖLÇÜM YÖNTEMLERİ</w:t>
            </w:r>
          </w:p>
        </w:tc>
        <w:tc>
          <w:tcPr>
            <w:tcW w:w="3021" w:type="dxa"/>
          </w:tcPr>
          <w:p w:rsidR="00F25956" w:rsidRDefault="00636089">
            <w:r>
              <w:t>PROF.DR.İBRAHİM CAN</w:t>
            </w:r>
          </w:p>
        </w:tc>
        <w:tc>
          <w:tcPr>
            <w:tcW w:w="3021" w:type="dxa"/>
          </w:tcPr>
          <w:p w:rsidR="00F25956" w:rsidRDefault="00636089">
            <w:r>
              <w:t>SALI 17:00-20:00</w:t>
            </w:r>
          </w:p>
        </w:tc>
      </w:tr>
      <w:tr w:rsidR="00F25956" w:rsidTr="00F25956">
        <w:tc>
          <w:tcPr>
            <w:tcW w:w="3020" w:type="dxa"/>
          </w:tcPr>
          <w:p w:rsidR="00F25956" w:rsidRDefault="003203A2">
            <w:r>
              <w:t>SPOR FELSEFESİ</w:t>
            </w:r>
          </w:p>
        </w:tc>
        <w:tc>
          <w:tcPr>
            <w:tcW w:w="3021" w:type="dxa"/>
          </w:tcPr>
          <w:p w:rsidR="00F25956" w:rsidRDefault="003203A2">
            <w:r>
              <w:t>PROF.DR. ÜNSAL TAZEGÜL</w:t>
            </w:r>
          </w:p>
        </w:tc>
        <w:tc>
          <w:tcPr>
            <w:tcW w:w="3021" w:type="dxa"/>
          </w:tcPr>
          <w:p w:rsidR="00F25956" w:rsidRDefault="003203A2">
            <w:r>
              <w:t>PERŞEMBE 17:00-20:00</w:t>
            </w:r>
          </w:p>
        </w:tc>
      </w:tr>
      <w:tr w:rsidR="00F25956" w:rsidTr="00F25956">
        <w:tc>
          <w:tcPr>
            <w:tcW w:w="3020" w:type="dxa"/>
          </w:tcPr>
          <w:p w:rsidR="00F25956" w:rsidRDefault="001E3874">
            <w:r>
              <w:t>SPOR EKONOMİSİ</w:t>
            </w:r>
          </w:p>
        </w:tc>
        <w:tc>
          <w:tcPr>
            <w:tcW w:w="3021" w:type="dxa"/>
          </w:tcPr>
          <w:p w:rsidR="00F25956" w:rsidRDefault="001E3874">
            <w:r>
              <w:t>PROF.DR.AHMET NUSRET BULGURCUOĞLU</w:t>
            </w:r>
          </w:p>
        </w:tc>
        <w:tc>
          <w:tcPr>
            <w:tcW w:w="3021" w:type="dxa"/>
          </w:tcPr>
          <w:p w:rsidR="00F25956" w:rsidRDefault="005C4C46">
            <w:r>
              <w:t>PERŞEMBE 17:00-20:00</w:t>
            </w:r>
          </w:p>
        </w:tc>
      </w:tr>
      <w:tr w:rsidR="00F25956" w:rsidTr="00F25956">
        <w:tc>
          <w:tcPr>
            <w:tcW w:w="3020" w:type="dxa"/>
          </w:tcPr>
          <w:p w:rsidR="00F25956" w:rsidRDefault="001425DB">
            <w:r>
              <w:t>REKREASYON OYUN VE KÜLTÜR YÖNETİMİ</w:t>
            </w:r>
          </w:p>
        </w:tc>
        <w:tc>
          <w:tcPr>
            <w:tcW w:w="3021" w:type="dxa"/>
          </w:tcPr>
          <w:p w:rsidR="00F25956" w:rsidRDefault="001425DB">
            <w:r>
              <w:t>DR.ÖĞR.ÜYESİ AHMET YIKILMAZ</w:t>
            </w:r>
          </w:p>
        </w:tc>
        <w:tc>
          <w:tcPr>
            <w:tcW w:w="3021" w:type="dxa"/>
          </w:tcPr>
          <w:p w:rsidR="00F25956" w:rsidRDefault="001425DB">
            <w:r>
              <w:t>PAZAR 17:00-20:00</w:t>
            </w:r>
          </w:p>
        </w:tc>
      </w:tr>
      <w:tr w:rsidR="00F25956" w:rsidTr="00F25956">
        <w:tc>
          <w:tcPr>
            <w:tcW w:w="3020" w:type="dxa"/>
          </w:tcPr>
          <w:p w:rsidR="00F25956" w:rsidRDefault="005F4172">
            <w:r>
              <w:t>SPOR SOSYOLOJİSİ</w:t>
            </w:r>
          </w:p>
        </w:tc>
        <w:tc>
          <w:tcPr>
            <w:tcW w:w="3021" w:type="dxa"/>
          </w:tcPr>
          <w:p w:rsidR="00F25956" w:rsidRDefault="005F4172">
            <w:r>
              <w:t>DOÇ.DR.MURAT ÖZMADEN</w:t>
            </w:r>
          </w:p>
        </w:tc>
        <w:tc>
          <w:tcPr>
            <w:tcW w:w="3021" w:type="dxa"/>
          </w:tcPr>
          <w:p w:rsidR="00F25956" w:rsidRDefault="002B3E31">
            <w:r>
              <w:t>SALI 17:00-20:00</w:t>
            </w:r>
          </w:p>
        </w:tc>
      </w:tr>
      <w:tr w:rsidR="00F25956" w:rsidTr="00F25956">
        <w:tc>
          <w:tcPr>
            <w:tcW w:w="3020" w:type="dxa"/>
          </w:tcPr>
          <w:p w:rsidR="00F25956" w:rsidRDefault="002B3E31">
            <w:r>
              <w:t>SPOR PSİKOLOJİSİNDE GÜNCEL SORUNLAR</w:t>
            </w:r>
          </w:p>
        </w:tc>
        <w:tc>
          <w:tcPr>
            <w:tcW w:w="3021" w:type="dxa"/>
          </w:tcPr>
          <w:p w:rsidR="00F25956" w:rsidRDefault="002B3E31">
            <w:r>
              <w:t>PROF.DR.GÖKHAN ÇALIŞKAN</w:t>
            </w:r>
          </w:p>
        </w:tc>
        <w:tc>
          <w:tcPr>
            <w:tcW w:w="3021" w:type="dxa"/>
          </w:tcPr>
          <w:p w:rsidR="00F25956" w:rsidRDefault="009862C5">
            <w:r>
              <w:t>ÇARŞAMBA 17:00-20:00</w:t>
            </w:r>
          </w:p>
        </w:tc>
      </w:tr>
    </w:tbl>
    <w:p w:rsidR="002A533E" w:rsidRDefault="002A533E" w:rsidP="008B68EF"/>
    <w:sectPr w:rsidR="002A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BB"/>
    <w:rsid w:val="00135ABB"/>
    <w:rsid w:val="001425DB"/>
    <w:rsid w:val="001E0613"/>
    <w:rsid w:val="001E3874"/>
    <w:rsid w:val="002A533E"/>
    <w:rsid w:val="002B3E31"/>
    <w:rsid w:val="003203A2"/>
    <w:rsid w:val="0040701E"/>
    <w:rsid w:val="00512D2D"/>
    <w:rsid w:val="0058793B"/>
    <w:rsid w:val="005C4C46"/>
    <w:rsid w:val="005F4172"/>
    <w:rsid w:val="00636089"/>
    <w:rsid w:val="007F7479"/>
    <w:rsid w:val="008B68EF"/>
    <w:rsid w:val="0097127A"/>
    <w:rsid w:val="009862C5"/>
    <w:rsid w:val="00D05437"/>
    <w:rsid w:val="00D5537B"/>
    <w:rsid w:val="00F2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2D07"/>
  <w15:chartTrackingRefBased/>
  <w15:docId w15:val="{433D9AF6-AF71-4853-A98B-21A5DD90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5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2025-02-19T11:27:00Z</dcterms:created>
  <dcterms:modified xsi:type="dcterms:W3CDTF">2025-02-24T08:24:00Z</dcterms:modified>
</cp:coreProperties>
</file>