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96" w:rsidRPr="00114096" w:rsidRDefault="00114096" w:rsidP="0011409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4096">
        <w:rPr>
          <w:rFonts w:ascii="Times New Roman" w:hAnsi="Times New Roman" w:cs="Times New Roman"/>
          <w:b/>
          <w:sz w:val="48"/>
          <w:szCs w:val="48"/>
        </w:rPr>
        <w:t>SPOR BİLİMLERİ FAKÜLTESİ</w:t>
      </w:r>
    </w:p>
    <w:p w:rsidR="00114096" w:rsidRDefault="00114096" w:rsidP="00114096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14096">
        <w:rPr>
          <w:rFonts w:ascii="Times New Roman" w:hAnsi="Times New Roman" w:cs="Times New Roman"/>
          <w:b/>
          <w:sz w:val="48"/>
          <w:szCs w:val="48"/>
          <w:u w:val="single"/>
        </w:rPr>
        <w:t xml:space="preserve">ÖĞRENCİLERİNİN </w:t>
      </w:r>
      <w:proofErr w:type="gramStart"/>
      <w:r w:rsidRPr="00114096">
        <w:rPr>
          <w:rFonts w:ascii="Times New Roman" w:hAnsi="Times New Roman" w:cs="Times New Roman"/>
          <w:b/>
          <w:sz w:val="48"/>
          <w:szCs w:val="48"/>
          <w:u w:val="single"/>
        </w:rPr>
        <w:t>DİKKATİNE !</w:t>
      </w:r>
      <w:proofErr w:type="gramEnd"/>
    </w:p>
    <w:p w:rsidR="00114096" w:rsidRPr="00114096" w:rsidRDefault="00114096" w:rsidP="00114096">
      <w:pPr>
        <w:jc w:val="center"/>
        <w:rPr>
          <w:sz w:val="48"/>
          <w:szCs w:val="48"/>
        </w:rPr>
      </w:pPr>
    </w:p>
    <w:p w:rsidR="00114096" w:rsidRPr="00B340A7" w:rsidRDefault="00EC057A" w:rsidP="00114096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114096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2024-2025 </w:t>
      </w:r>
      <w:r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>Bahar</w:t>
      </w:r>
      <w:r w:rsidRPr="00114096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 döneminde yapılacak olan</w:t>
      </w:r>
      <w:r w:rsidRPr="00B340A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14096" w:rsidRPr="00B340A7">
        <w:rPr>
          <w:rFonts w:ascii="Times New Roman" w:hAnsi="Times New Roman" w:cs="Times New Roman"/>
          <w:b/>
          <w:sz w:val="44"/>
          <w:szCs w:val="44"/>
        </w:rPr>
        <w:t>ZORUNLU ORTAK DERSLER bütünleme sınavı</w:t>
      </w:r>
      <w:r w:rsidR="00946179" w:rsidRPr="00B340A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52247">
        <w:rPr>
          <w:rFonts w:ascii="Times New Roman" w:hAnsi="Times New Roman" w:cs="Times New Roman"/>
          <w:b/>
          <w:sz w:val="44"/>
          <w:szCs w:val="44"/>
        </w:rPr>
        <w:t>25 Haziran</w:t>
      </w:r>
      <w:r w:rsidR="00946179" w:rsidRPr="00B340A7">
        <w:rPr>
          <w:rFonts w:ascii="Times New Roman" w:hAnsi="Times New Roman" w:cs="Times New Roman"/>
          <w:b/>
          <w:sz w:val="44"/>
          <w:szCs w:val="44"/>
        </w:rPr>
        <w:t xml:space="preserve"> 2025 saat 10.00’da</w:t>
      </w:r>
      <w:r w:rsidR="00114096" w:rsidRPr="00B340A7">
        <w:rPr>
          <w:rFonts w:ascii="Times New Roman" w:hAnsi="Times New Roman" w:cs="Times New Roman"/>
          <w:b/>
          <w:sz w:val="44"/>
          <w:szCs w:val="44"/>
        </w:rPr>
        <w:t xml:space="preserve"> Şehit Bülent Yurtseven </w:t>
      </w:r>
      <w:r w:rsidR="00946179" w:rsidRPr="00B340A7">
        <w:rPr>
          <w:rFonts w:ascii="Times New Roman" w:hAnsi="Times New Roman" w:cs="Times New Roman"/>
          <w:b/>
          <w:sz w:val="44"/>
          <w:szCs w:val="44"/>
        </w:rPr>
        <w:t xml:space="preserve">Kampüsü Merkezi Derslik </w:t>
      </w:r>
      <w:r w:rsidR="00114096" w:rsidRPr="00B340A7">
        <w:rPr>
          <w:rFonts w:ascii="Times New Roman" w:hAnsi="Times New Roman" w:cs="Times New Roman"/>
          <w:b/>
          <w:sz w:val="44"/>
          <w:szCs w:val="44"/>
        </w:rPr>
        <w:t>binasında yapılacaktır. Bütünleme sınavına katılacak öğrencilerin hangi sınıflarda sınava gireceğini gösteren listeler fakültemiz web sayfasında ilan edilmiştir.</w:t>
      </w:r>
    </w:p>
    <w:p w:rsidR="00114096" w:rsidRDefault="00114096" w:rsidP="00114096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14096" w:rsidRDefault="00114096" w:rsidP="0011409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4096" w:rsidRPr="00114096" w:rsidRDefault="00114096" w:rsidP="0011409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-------------------------------------------------------------------------------------</w:t>
      </w:r>
    </w:p>
    <w:p w:rsidR="00114096" w:rsidRDefault="00114096" w:rsidP="00114096">
      <w:pPr>
        <w:jc w:val="both"/>
        <w:rPr>
          <w:b/>
        </w:rPr>
      </w:pPr>
    </w:p>
    <w:p w:rsidR="00114096" w:rsidRPr="00B340A7" w:rsidRDefault="00114096" w:rsidP="003D186D">
      <w:pPr>
        <w:jc w:val="both"/>
        <w:rPr>
          <w:b/>
          <w:sz w:val="52"/>
          <w:szCs w:val="52"/>
        </w:rPr>
      </w:pPr>
      <w:r w:rsidRPr="00114096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2024-2025 </w:t>
      </w:r>
      <w:r w:rsidR="00EC057A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>Bahar</w:t>
      </w:r>
      <w:r w:rsidRPr="00114096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 döneminde yapılacak olan </w:t>
      </w:r>
      <w:r w:rsidRPr="00B340A7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FORMASYON DERSLERİ </w:t>
      </w:r>
      <w:r w:rsidR="00BC7505" w:rsidRPr="00B340A7">
        <w:rPr>
          <w:rFonts w:ascii="Times New Roman" w:hAnsi="Times New Roman" w:cs="Times New Roman"/>
          <w:b/>
          <w:sz w:val="44"/>
          <w:szCs w:val="44"/>
        </w:rPr>
        <w:t xml:space="preserve">bütünleme sınavı </w:t>
      </w:r>
      <w:r w:rsidR="00BC7505">
        <w:rPr>
          <w:rFonts w:ascii="Times New Roman" w:hAnsi="Times New Roman" w:cs="Times New Roman"/>
          <w:b/>
          <w:sz w:val="44"/>
          <w:szCs w:val="44"/>
        </w:rPr>
        <w:t>25 Haziran</w:t>
      </w:r>
      <w:r w:rsidR="00BC7505">
        <w:rPr>
          <w:rFonts w:ascii="Times New Roman" w:hAnsi="Times New Roman" w:cs="Times New Roman"/>
          <w:b/>
          <w:sz w:val="44"/>
          <w:szCs w:val="44"/>
        </w:rPr>
        <w:t xml:space="preserve"> 2025 saat 14</w:t>
      </w:r>
      <w:r w:rsidR="00BC7505" w:rsidRPr="00B340A7">
        <w:rPr>
          <w:rFonts w:ascii="Times New Roman" w:hAnsi="Times New Roman" w:cs="Times New Roman"/>
          <w:b/>
          <w:sz w:val="44"/>
          <w:szCs w:val="44"/>
        </w:rPr>
        <w:t>.00’da Şehit Bülent Yurtseven Kampüsü Merkezi Derslik binasında yapılacaktır. Bütünleme sınavına katılacak öğrencilerin hangi sınıflarda sınava gireceğini gösteren listeler fakültemiz web sayfasında ilan edilmiştir.</w:t>
      </w:r>
    </w:p>
    <w:sectPr w:rsidR="00114096" w:rsidRPr="00B3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96"/>
    <w:rsid w:val="00114096"/>
    <w:rsid w:val="00340841"/>
    <w:rsid w:val="00352247"/>
    <w:rsid w:val="003D186D"/>
    <w:rsid w:val="004642DB"/>
    <w:rsid w:val="00885491"/>
    <w:rsid w:val="00946179"/>
    <w:rsid w:val="00B340A7"/>
    <w:rsid w:val="00BC7505"/>
    <w:rsid w:val="00E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DFB1"/>
  <w15:chartTrackingRefBased/>
  <w15:docId w15:val="{A94F9F2B-AA38-4906-AC85-A918D920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13</cp:revision>
  <dcterms:created xsi:type="dcterms:W3CDTF">2025-01-30T09:02:00Z</dcterms:created>
  <dcterms:modified xsi:type="dcterms:W3CDTF">2025-06-19T08:25:00Z</dcterms:modified>
</cp:coreProperties>
</file>