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1276"/>
        <w:tblW w:w="0" w:type="auto"/>
        <w:tblLook w:val="04A0" w:firstRow="1" w:lastRow="0" w:firstColumn="1" w:lastColumn="0" w:noHBand="0" w:noVBand="1"/>
      </w:tblPr>
      <w:tblGrid>
        <w:gridCol w:w="670"/>
        <w:gridCol w:w="1482"/>
        <w:gridCol w:w="1942"/>
        <w:gridCol w:w="2899"/>
        <w:gridCol w:w="838"/>
        <w:gridCol w:w="1231"/>
      </w:tblGrid>
      <w:tr w:rsidR="008628C3" w:rsidRPr="008A679D" w:rsidTr="008628C3">
        <w:tc>
          <w:tcPr>
            <w:tcW w:w="670" w:type="dxa"/>
          </w:tcPr>
          <w:p w:rsidR="008628C3" w:rsidRPr="008A679D" w:rsidRDefault="008628C3" w:rsidP="008628C3">
            <w:r w:rsidRPr="008A679D">
              <w:t>S.N</w:t>
            </w:r>
          </w:p>
        </w:tc>
        <w:tc>
          <w:tcPr>
            <w:tcW w:w="1482" w:type="dxa"/>
          </w:tcPr>
          <w:p w:rsidR="008628C3" w:rsidRPr="008A679D" w:rsidRDefault="008628C3" w:rsidP="008628C3">
            <w:r w:rsidRPr="008A679D">
              <w:t>Öğrenci Numarası</w:t>
            </w:r>
          </w:p>
        </w:tc>
        <w:tc>
          <w:tcPr>
            <w:tcW w:w="1942" w:type="dxa"/>
          </w:tcPr>
          <w:p w:rsidR="008628C3" w:rsidRPr="008A679D" w:rsidRDefault="008628C3" w:rsidP="008628C3">
            <w:r w:rsidRPr="008A679D">
              <w:t>Adı Soyadı</w:t>
            </w:r>
          </w:p>
        </w:tc>
        <w:tc>
          <w:tcPr>
            <w:tcW w:w="2899" w:type="dxa"/>
          </w:tcPr>
          <w:p w:rsidR="008628C3" w:rsidRPr="008A679D" w:rsidRDefault="008628C3" w:rsidP="008628C3">
            <w:r w:rsidRPr="008A679D">
              <w:t>Bölümü</w:t>
            </w:r>
          </w:p>
        </w:tc>
        <w:tc>
          <w:tcPr>
            <w:tcW w:w="838" w:type="dxa"/>
          </w:tcPr>
          <w:p w:rsidR="008628C3" w:rsidRPr="008A679D" w:rsidRDefault="008628C3" w:rsidP="008628C3">
            <w:r w:rsidRPr="008A679D">
              <w:t>Sınıfı</w:t>
            </w:r>
          </w:p>
        </w:tc>
        <w:tc>
          <w:tcPr>
            <w:tcW w:w="1231" w:type="dxa"/>
          </w:tcPr>
          <w:p w:rsidR="008628C3" w:rsidRPr="008A679D" w:rsidRDefault="008628C3" w:rsidP="008628C3">
            <w:r w:rsidRPr="008A679D">
              <w:t>YANO</w:t>
            </w:r>
          </w:p>
        </w:tc>
      </w:tr>
      <w:tr w:rsidR="008628C3" w:rsidRPr="008A679D" w:rsidTr="008628C3">
        <w:tc>
          <w:tcPr>
            <w:tcW w:w="670" w:type="dxa"/>
          </w:tcPr>
          <w:p w:rsidR="008628C3" w:rsidRPr="008A679D" w:rsidRDefault="008628C3" w:rsidP="008628C3">
            <w:r>
              <w:t>1</w:t>
            </w:r>
          </w:p>
        </w:tc>
        <w:tc>
          <w:tcPr>
            <w:tcW w:w="1482" w:type="dxa"/>
          </w:tcPr>
          <w:tbl>
            <w:tblPr>
              <w:tblW w:w="5000" w:type="pc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6"/>
              <w:gridCol w:w="1230"/>
            </w:tblGrid>
            <w:tr w:rsidR="008628C3" w:rsidRPr="00F96AEC" w:rsidTr="00AB08B4">
              <w:trPr>
                <w:tblCellSpacing w:w="0" w:type="dxa"/>
              </w:trPr>
              <w:tc>
                <w:tcPr>
                  <w:tcW w:w="450" w:type="dxa"/>
                  <w:vAlign w:val="center"/>
                  <w:hideMark/>
                </w:tcPr>
                <w:p w:rsidR="008628C3" w:rsidRPr="00F96AEC" w:rsidRDefault="008628C3" w:rsidP="008628C3">
                  <w:pPr>
                    <w:framePr w:hSpace="141" w:wrap="around" w:vAnchor="text" w:hAnchor="margin" w:y="1276"/>
                  </w:pPr>
                </w:p>
              </w:tc>
              <w:tc>
                <w:tcPr>
                  <w:tcW w:w="1650" w:type="dxa"/>
                  <w:vAlign w:val="center"/>
                  <w:hideMark/>
                </w:tcPr>
                <w:p w:rsidR="008628C3" w:rsidRPr="00F96AEC" w:rsidRDefault="008628C3" w:rsidP="008628C3">
                  <w:pPr>
                    <w:framePr w:hSpace="141" w:wrap="around" w:vAnchor="text" w:hAnchor="margin" w:y="1276"/>
                  </w:pPr>
                  <w:r>
                    <w:t>23………</w:t>
                  </w:r>
                  <w:r w:rsidRPr="00F96AEC">
                    <w:t>13</w:t>
                  </w:r>
                </w:p>
              </w:tc>
            </w:tr>
          </w:tbl>
          <w:p w:rsidR="008628C3" w:rsidRPr="008A679D" w:rsidRDefault="008628C3" w:rsidP="008628C3"/>
        </w:tc>
        <w:tc>
          <w:tcPr>
            <w:tcW w:w="1942" w:type="dxa"/>
          </w:tcPr>
          <w:p w:rsidR="008628C3" w:rsidRPr="008A679D" w:rsidRDefault="008628C3" w:rsidP="008628C3">
            <w:r>
              <w:t>Al… DE…</w:t>
            </w:r>
          </w:p>
        </w:tc>
        <w:tc>
          <w:tcPr>
            <w:tcW w:w="2899" w:type="dxa"/>
          </w:tcPr>
          <w:p w:rsidR="008628C3" w:rsidRDefault="008628C3" w:rsidP="008628C3">
            <w:r>
              <w:t>Spor Bil.Fak.</w:t>
            </w:r>
          </w:p>
          <w:p w:rsidR="008628C3" w:rsidRPr="008A679D" w:rsidRDefault="008628C3" w:rsidP="008628C3">
            <w:r w:rsidRPr="008A679D">
              <w:t>Antrenörlük Eğitimi Bölümü (İ.Ö)</w:t>
            </w:r>
          </w:p>
        </w:tc>
        <w:tc>
          <w:tcPr>
            <w:tcW w:w="838" w:type="dxa"/>
          </w:tcPr>
          <w:p w:rsidR="008628C3" w:rsidRPr="008A679D" w:rsidRDefault="008628C3" w:rsidP="008628C3">
            <w:r>
              <w:t>3</w:t>
            </w:r>
          </w:p>
        </w:tc>
        <w:tc>
          <w:tcPr>
            <w:tcW w:w="1231" w:type="dxa"/>
          </w:tcPr>
          <w:p w:rsidR="008628C3" w:rsidRPr="008A679D" w:rsidRDefault="008628C3" w:rsidP="008628C3">
            <w:r>
              <w:t>3,40</w:t>
            </w:r>
          </w:p>
        </w:tc>
      </w:tr>
      <w:tr w:rsidR="008628C3" w:rsidRPr="008A679D" w:rsidTr="008628C3">
        <w:tc>
          <w:tcPr>
            <w:tcW w:w="670" w:type="dxa"/>
          </w:tcPr>
          <w:p w:rsidR="008628C3" w:rsidRPr="008A679D" w:rsidRDefault="000A1BA8" w:rsidP="008628C3">
            <w:r>
              <w:t>2</w:t>
            </w:r>
          </w:p>
        </w:tc>
        <w:tc>
          <w:tcPr>
            <w:tcW w:w="1482" w:type="dxa"/>
          </w:tcPr>
          <w:p w:rsidR="008628C3" w:rsidRPr="00B50A09" w:rsidRDefault="008628C3" w:rsidP="008628C3">
            <w:r>
              <w:t>22………</w:t>
            </w:r>
            <w:r>
              <w:t>31</w:t>
            </w:r>
          </w:p>
        </w:tc>
        <w:tc>
          <w:tcPr>
            <w:tcW w:w="1942" w:type="dxa"/>
          </w:tcPr>
          <w:p w:rsidR="008628C3" w:rsidRPr="00B50A09" w:rsidRDefault="008628C3" w:rsidP="008628C3">
            <w:r>
              <w:t>Ok… KU…</w:t>
            </w:r>
          </w:p>
        </w:tc>
        <w:tc>
          <w:tcPr>
            <w:tcW w:w="2899" w:type="dxa"/>
          </w:tcPr>
          <w:p w:rsidR="008628C3" w:rsidRDefault="008628C3" w:rsidP="008628C3">
            <w:r>
              <w:t>Spor Bil.Fak.</w:t>
            </w:r>
          </w:p>
          <w:p w:rsidR="008628C3" w:rsidRPr="008A679D" w:rsidRDefault="008628C3" w:rsidP="008628C3">
            <w:r w:rsidRPr="008A679D">
              <w:t>Antrenörlük Eğitimi Bölümü (İ.Ö)</w:t>
            </w:r>
          </w:p>
        </w:tc>
        <w:tc>
          <w:tcPr>
            <w:tcW w:w="838" w:type="dxa"/>
          </w:tcPr>
          <w:p w:rsidR="008628C3" w:rsidRPr="008A679D" w:rsidRDefault="008628C3" w:rsidP="008628C3">
            <w:r>
              <w:t>4</w:t>
            </w:r>
          </w:p>
        </w:tc>
        <w:tc>
          <w:tcPr>
            <w:tcW w:w="1231" w:type="dxa"/>
          </w:tcPr>
          <w:p w:rsidR="008628C3" w:rsidRPr="008A679D" w:rsidRDefault="008628C3" w:rsidP="008628C3">
            <w:r>
              <w:t>3,82</w:t>
            </w:r>
          </w:p>
        </w:tc>
      </w:tr>
      <w:tr w:rsidR="008628C3" w:rsidRPr="008A679D" w:rsidTr="008628C3">
        <w:tc>
          <w:tcPr>
            <w:tcW w:w="670" w:type="dxa"/>
          </w:tcPr>
          <w:p w:rsidR="008628C3" w:rsidRPr="008A679D" w:rsidRDefault="000A1BA8" w:rsidP="008628C3">
            <w:r>
              <w:t>3</w:t>
            </w:r>
          </w:p>
        </w:tc>
        <w:tc>
          <w:tcPr>
            <w:tcW w:w="1482" w:type="dxa"/>
          </w:tcPr>
          <w:p w:rsidR="008628C3" w:rsidRPr="00022C71" w:rsidRDefault="008628C3" w:rsidP="008628C3">
            <w:r>
              <w:t>22………</w:t>
            </w:r>
            <w:r>
              <w:t>55</w:t>
            </w:r>
          </w:p>
        </w:tc>
        <w:tc>
          <w:tcPr>
            <w:tcW w:w="1942" w:type="dxa"/>
          </w:tcPr>
          <w:p w:rsidR="008628C3" w:rsidRPr="008A679D" w:rsidRDefault="008628C3" w:rsidP="008628C3">
            <w:r>
              <w:t>Yu….SU...</w:t>
            </w:r>
          </w:p>
        </w:tc>
        <w:tc>
          <w:tcPr>
            <w:tcW w:w="2899" w:type="dxa"/>
          </w:tcPr>
          <w:p w:rsidR="008628C3" w:rsidRPr="008A679D" w:rsidRDefault="008628C3" w:rsidP="008628C3">
            <w:r>
              <w:t xml:space="preserve">Spor Bil. Fak. </w:t>
            </w:r>
            <w:r w:rsidRPr="008A679D">
              <w:t>Antrenörlük Eğitimi Bölümü(İ.Ö)</w:t>
            </w:r>
          </w:p>
        </w:tc>
        <w:tc>
          <w:tcPr>
            <w:tcW w:w="838" w:type="dxa"/>
          </w:tcPr>
          <w:p w:rsidR="008628C3" w:rsidRPr="008A679D" w:rsidRDefault="008628C3" w:rsidP="008628C3">
            <w:r>
              <w:t>4</w:t>
            </w:r>
          </w:p>
        </w:tc>
        <w:tc>
          <w:tcPr>
            <w:tcW w:w="1231" w:type="dxa"/>
          </w:tcPr>
          <w:p w:rsidR="008628C3" w:rsidRPr="008A679D" w:rsidRDefault="008628C3" w:rsidP="008628C3">
            <w:r>
              <w:t>3,18</w:t>
            </w:r>
          </w:p>
        </w:tc>
      </w:tr>
      <w:tr w:rsidR="008628C3" w:rsidRPr="008A679D" w:rsidTr="008628C3">
        <w:tc>
          <w:tcPr>
            <w:tcW w:w="670" w:type="dxa"/>
          </w:tcPr>
          <w:p w:rsidR="008628C3" w:rsidRPr="008A679D" w:rsidRDefault="000A1BA8" w:rsidP="008628C3">
            <w:r>
              <w:t>4</w:t>
            </w:r>
            <w:bookmarkStart w:id="0" w:name="_GoBack"/>
            <w:bookmarkEnd w:id="0"/>
          </w:p>
        </w:tc>
        <w:tc>
          <w:tcPr>
            <w:tcW w:w="1482" w:type="dxa"/>
          </w:tcPr>
          <w:p w:rsidR="008628C3" w:rsidRPr="00022C71" w:rsidRDefault="008628C3" w:rsidP="008628C3">
            <w:r>
              <w:t>22………</w:t>
            </w:r>
            <w:r>
              <w:t>25</w:t>
            </w:r>
          </w:p>
        </w:tc>
        <w:tc>
          <w:tcPr>
            <w:tcW w:w="1942" w:type="dxa"/>
          </w:tcPr>
          <w:p w:rsidR="008628C3" w:rsidRPr="008A679D" w:rsidRDefault="008628C3" w:rsidP="008628C3">
            <w:r>
              <w:t>İs…. SA….</w:t>
            </w:r>
          </w:p>
        </w:tc>
        <w:tc>
          <w:tcPr>
            <w:tcW w:w="2899" w:type="dxa"/>
          </w:tcPr>
          <w:p w:rsidR="008628C3" w:rsidRPr="008A679D" w:rsidRDefault="008628C3" w:rsidP="008628C3">
            <w:r>
              <w:t xml:space="preserve">Spor Bil. Fak. </w:t>
            </w:r>
            <w:r w:rsidRPr="008A679D">
              <w:t>Antrenörlük Eğitimi Bölümü(İ.Ö)</w:t>
            </w:r>
          </w:p>
        </w:tc>
        <w:tc>
          <w:tcPr>
            <w:tcW w:w="838" w:type="dxa"/>
          </w:tcPr>
          <w:p w:rsidR="008628C3" w:rsidRPr="008A679D" w:rsidRDefault="008628C3" w:rsidP="008628C3">
            <w:r>
              <w:t>4</w:t>
            </w:r>
          </w:p>
        </w:tc>
        <w:tc>
          <w:tcPr>
            <w:tcW w:w="1231" w:type="dxa"/>
          </w:tcPr>
          <w:p w:rsidR="008628C3" w:rsidRPr="008A679D" w:rsidRDefault="008628C3" w:rsidP="008628C3">
            <w:r>
              <w:t>3,04</w:t>
            </w:r>
          </w:p>
        </w:tc>
      </w:tr>
    </w:tbl>
    <w:p w:rsidR="00877717" w:rsidRDefault="00877717"/>
    <w:sectPr w:rsidR="008777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38A"/>
    <w:rsid w:val="00060362"/>
    <w:rsid w:val="000A1BA8"/>
    <w:rsid w:val="000A2413"/>
    <w:rsid w:val="003154E3"/>
    <w:rsid w:val="008628C3"/>
    <w:rsid w:val="00877717"/>
    <w:rsid w:val="00DC438A"/>
    <w:rsid w:val="00F5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532A7"/>
  <w15:chartTrackingRefBased/>
  <w15:docId w15:val="{6E424F8D-F1A8-4547-A9C8-430F6B26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2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F563A6"/>
    <w:pPr>
      <w:keepNext/>
      <w:keepLines/>
      <w:spacing w:before="480" w:line="276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563A6"/>
    <w:pPr>
      <w:keepNext/>
      <w:keepLines/>
      <w:spacing w:before="200" w:line="276" w:lineRule="auto"/>
      <w:outlineLvl w:val="1"/>
    </w:pPr>
    <w:rPr>
      <w:rFonts w:eastAsiaTheme="majorEastAsia" w:cstheme="majorBidi"/>
      <w:b/>
      <w:bCs/>
      <w:szCs w:val="26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F563A6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F563A6"/>
    <w:rPr>
      <w:rFonts w:ascii="Times New Roman" w:eastAsiaTheme="majorEastAsia" w:hAnsi="Times New Roman" w:cstheme="majorBidi"/>
      <w:b/>
      <w:bCs/>
      <w:sz w:val="24"/>
      <w:szCs w:val="28"/>
    </w:rPr>
  </w:style>
  <w:style w:type="table" w:styleId="TabloKlavuzu">
    <w:name w:val="Table Grid"/>
    <w:basedOn w:val="NormalTablo"/>
    <w:uiPriority w:val="39"/>
    <w:rsid w:val="008628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2026-02-02T10:42:00Z</dcterms:created>
  <dcterms:modified xsi:type="dcterms:W3CDTF">2026-02-02T10:46:00Z</dcterms:modified>
</cp:coreProperties>
</file>