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AF" w:rsidRDefault="00F72EAF" w:rsidP="00F72EAF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:rsidR="00F72EAF" w:rsidRDefault="00F72EAF" w:rsidP="00F72EAF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F72EAF" w:rsidRDefault="00F72EAF" w:rsidP="00F72EAF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F72EAF" w:rsidRDefault="00F72EAF" w:rsidP="00F72EAF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:rsidR="00F72EAF" w:rsidRDefault="00F72EAF" w:rsidP="00F72EAF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>
        <w:rPr>
          <w:spacing w:val="-6"/>
        </w:rPr>
        <w:t xml:space="preserve"> </w:t>
      </w:r>
      <w:r>
        <w:t>AKADEMİK</w:t>
      </w:r>
      <w:r>
        <w:rPr>
          <w:spacing w:val="-7"/>
        </w:rPr>
        <w:t xml:space="preserve"> </w:t>
      </w:r>
      <w:r>
        <w:t>YILI</w:t>
      </w:r>
      <w:r>
        <w:rPr>
          <w:spacing w:val="-4"/>
        </w:rPr>
        <w:t xml:space="preserve"> </w:t>
      </w:r>
      <w:r w:rsidR="003A7B9D">
        <w:t>BAHAR</w:t>
      </w:r>
      <w:r>
        <w:rPr>
          <w:spacing w:val="-4"/>
        </w:rPr>
        <w:t xml:space="preserve"> </w:t>
      </w:r>
      <w:r>
        <w:t>DÖNEMİ TEZSİZ YÜKSEK LİSANS</w:t>
      </w:r>
      <w:r>
        <w:rPr>
          <w:spacing w:val="-3"/>
        </w:rPr>
        <w:t xml:space="preserve"> </w:t>
      </w:r>
      <w:r w:rsidR="00DD180C">
        <w:t>SINAV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:rsidR="00F72EAF" w:rsidRDefault="00F72EAF" w:rsidP="00F72EAF">
      <w:pPr>
        <w:pStyle w:val="GvdeMetni"/>
        <w:spacing w:before="29"/>
        <w:ind w:right="4"/>
        <w:rPr>
          <w:spacing w:val="-2"/>
        </w:rPr>
      </w:pPr>
    </w:p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8777" w:type="dxa"/>
        <w:tblInd w:w="388" w:type="dxa"/>
        <w:tblLook w:val="04A0" w:firstRow="1" w:lastRow="0" w:firstColumn="1" w:lastColumn="0" w:noHBand="0" w:noVBand="1"/>
      </w:tblPr>
      <w:tblGrid>
        <w:gridCol w:w="3185"/>
        <w:gridCol w:w="2769"/>
        <w:gridCol w:w="2823"/>
      </w:tblGrid>
      <w:tr w:rsidR="003A7B9D" w:rsidRPr="00F72EAF" w:rsidTr="003A7B9D">
        <w:trPr>
          <w:trHeight w:val="532"/>
        </w:trPr>
        <w:tc>
          <w:tcPr>
            <w:tcW w:w="3185" w:type="dxa"/>
          </w:tcPr>
          <w:p w:rsidR="003A7B9D" w:rsidRPr="00F72EAF" w:rsidRDefault="003A7B9D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2769" w:type="dxa"/>
          </w:tcPr>
          <w:p w:rsidR="003A7B9D" w:rsidRPr="00F72EAF" w:rsidRDefault="00DD180C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Tarihi</w:t>
            </w:r>
            <w:proofErr w:type="spellEnd"/>
          </w:p>
        </w:tc>
        <w:tc>
          <w:tcPr>
            <w:tcW w:w="2823" w:type="dxa"/>
          </w:tcPr>
          <w:p w:rsidR="003A7B9D" w:rsidRPr="00F72EAF" w:rsidRDefault="003A7B9D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</w:tr>
      <w:tr w:rsidR="003A7B9D" w:rsidRPr="00F72EAF" w:rsidTr="003A7B9D">
        <w:trPr>
          <w:trHeight w:val="776"/>
        </w:trPr>
        <w:tc>
          <w:tcPr>
            <w:tcW w:w="3185" w:type="dxa"/>
          </w:tcPr>
          <w:p w:rsidR="003A7B9D" w:rsidRPr="00DF5C90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Performans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Sporu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ve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Doping </w:t>
            </w:r>
          </w:p>
          <w:p w:rsidR="003A7B9D" w:rsidRPr="00DF5C90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:rsidR="003A7B9D" w:rsidRPr="00F72EAF" w:rsidRDefault="00DD180C" w:rsidP="008559FA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08.04.2026</w:t>
            </w:r>
            <w:r w:rsidR="00FE6A1D">
              <w:rPr>
                <w:rFonts w:ascii="Times New Roman" w:hAnsi="Times New Roman" w:cs="Times New Roman"/>
                <w:b w:val="0"/>
                <w:spacing w:val="-2"/>
              </w:rPr>
              <w:t xml:space="preserve"> 19:00-22:00</w:t>
            </w:r>
          </w:p>
        </w:tc>
        <w:tc>
          <w:tcPr>
            <w:tcW w:w="2823" w:type="dxa"/>
          </w:tcPr>
          <w:p w:rsidR="003A7B9D" w:rsidRPr="008559FA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8559FA">
              <w:rPr>
                <w:rFonts w:ascii="Times New Roman" w:hAnsi="Times New Roman" w:cs="Times New Roman"/>
              </w:rPr>
              <w:t>Doç</w:t>
            </w:r>
            <w:proofErr w:type="spellEnd"/>
            <w:r w:rsidRPr="008559FA">
              <w:rPr>
                <w:rFonts w:ascii="Times New Roman" w:hAnsi="Times New Roman" w:cs="Times New Roman"/>
              </w:rPr>
              <w:t>. Dr. Ahmet ATLI</w:t>
            </w:r>
          </w:p>
        </w:tc>
      </w:tr>
      <w:tr w:rsidR="003A7B9D" w:rsidRPr="00F72EAF" w:rsidTr="003A7B9D">
        <w:trPr>
          <w:trHeight w:val="760"/>
        </w:trPr>
        <w:tc>
          <w:tcPr>
            <w:tcW w:w="3185" w:type="dxa"/>
          </w:tcPr>
          <w:p w:rsidR="003A7B9D" w:rsidRPr="00DF5C90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Sporda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Beslenme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İlkeleri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9" w:type="dxa"/>
          </w:tcPr>
          <w:p w:rsidR="003A7B9D" w:rsidRPr="00F72EAF" w:rsidRDefault="00DD180C" w:rsidP="008559FA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08.04.2026</w:t>
            </w:r>
            <w:r w:rsidR="003A7B9D">
              <w:rPr>
                <w:rFonts w:ascii="Times New Roman" w:hAnsi="Times New Roman" w:cs="Times New Roman"/>
                <w:b w:val="0"/>
                <w:spacing w:val="-2"/>
              </w:rPr>
              <w:t xml:space="preserve"> 17:00-20:00</w:t>
            </w:r>
          </w:p>
        </w:tc>
        <w:tc>
          <w:tcPr>
            <w:tcW w:w="2823" w:type="dxa"/>
          </w:tcPr>
          <w:p w:rsidR="003A7B9D" w:rsidRPr="008559FA" w:rsidRDefault="00DD180C" w:rsidP="008559FA">
            <w:pPr>
              <w:pStyle w:val="AralkYok"/>
              <w:rPr>
                <w:rFonts w:ascii="Times New Roman" w:hAnsi="Times New Roman" w:cs="Times New Roman"/>
                <w:b/>
              </w:rPr>
            </w:pPr>
            <w:hyperlink r:id="rId4" w:tgtFrame="_blank" w:history="1"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Dr. </w:t>
              </w:r>
              <w:proofErr w:type="spellStart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Öğr</w:t>
              </w:r>
              <w:proofErr w:type="spellEnd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. </w:t>
              </w:r>
              <w:proofErr w:type="spellStart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Üyesi</w:t>
              </w:r>
              <w:proofErr w:type="spellEnd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Oğuzhan</w:t>
              </w:r>
              <w:proofErr w:type="spellEnd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TUNCEL</w:t>
              </w:r>
            </w:hyperlink>
          </w:p>
        </w:tc>
      </w:tr>
    </w:tbl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p w:rsidR="005D6B33" w:rsidRDefault="00DD180C">
      <w:r>
        <w:t>Not: Sınav yerleri için ilgili öğretim elemanı ile iletişime geçiniz.</w:t>
      </w:r>
      <w:bookmarkStart w:id="0" w:name="_GoBack"/>
      <w:bookmarkEnd w:id="0"/>
    </w:p>
    <w:sectPr w:rsidR="005D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AF"/>
    <w:rsid w:val="003A7B9D"/>
    <w:rsid w:val="005D6B33"/>
    <w:rsid w:val="008559FA"/>
    <w:rsid w:val="00DD180C"/>
    <w:rsid w:val="00F72EAF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F029"/>
  <w15:chartTrackingRefBased/>
  <w15:docId w15:val="{BE099E5F-953F-4F89-92E4-C95B471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72EAF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F72EAF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F72EAF"/>
    <w:pPr>
      <w:ind w:left="4"/>
      <w:jc w:val="center"/>
    </w:pPr>
  </w:style>
  <w:style w:type="table" w:styleId="TabloKlavuzu">
    <w:name w:val="Table Grid"/>
    <w:basedOn w:val="NormalTablo"/>
    <w:uiPriority w:val="39"/>
    <w:rsid w:val="00F72E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559FA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855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yok.gov.tr/AkademikArama/AkademisyenGorevOgrenimBilgileri?islem=direct&amp;sira=_D2bDdARDMCOgjHVGzFVZw&amp;authorId=6AC1FDA6CDBDA02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2025-09-23T10:51:00Z</dcterms:created>
  <dcterms:modified xsi:type="dcterms:W3CDTF">2026-03-24T20:50:00Z</dcterms:modified>
</cp:coreProperties>
</file>