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35" w:rsidRDefault="00F20BD7" w:rsidP="00244BF0">
      <w:pPr>
        <w:ind w:firstLine="708"/>
        <w:jc w:val="center"/>
      </w:pPr>
      <w:r>
        <w:t>BEDEN EĞİTİMİ VE SPOR ANABİLİM DALI DERS PROGRAMI</w:t>
      </w:r>
    </w:p>
    <w:p w:rsidR="00244BF0" w:rsidRDefault="00244BF0" w:rsidP="00F20BD7">
      <w:pPr>
        <w:ind w:firstLine="708"/>
      </w:pPr>
    </w:p>
    <w:p w:rsidR="00244BF0" w:rsidRDefault="00244BF0" w:rsidP="00F20BD7">
      <w:pPr>
        <w:ind w:firstLine="708"/>
      </w:pPr>
    </w:p>
    <w:p w:rsidR="00F20BD7" w:rsidRDefault="00F20BD7">
      <w:r>
        <w:t>DOKTORA</w:t>
      </w:r>
      <w:r w:rsidR="00244BF0">
        <w:t xml:space="preserve"> DERS PROGRAMI</w:t>
      </w:r>
    </w:p>
    <w:p w:rsidR="00244BF0" w:rsidRDefault="00244BF0"/>
    <w:tbl>
      <w:tblPr>
        <w:tblStyle w:val="TabloKlavuzu"/>
        <w:tblW w:w="9642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2"/>
      </w:tblGrid>
      <w:tr w:rsidR="00F20BD7" w:rsidTr="00F20BD7">
        <w:trPr>
          <w:trHeight w:val="277"/>
        </w:trPr>
        <w:tc>
          <w:tcPr>
            <w:tcW w:w="2410" w:type="dxa"/>
          </w:tcPr>
          <w:p w:rsidR="00F20BD7" w:rsidRDefault="00F20BD7">
            <w:r>
              <w:t>DERSİN ADI</w:t>
            </w:r>
          </w:p>
        </w:tc>
        <w:tc>
          <w:tcPr>
            <w:tcW w:w="2410" w:type="dxa"/>
          </w:tcPr>
          <w:p w:rsidR="00F20BD7" w:rsidRDefault="00F20BD7">
            <w:r>
              <w:t>TARİH</w:t>
            </w:r>
          </w:p>
        </w:tc>
        <w:tc>
          <w:tcPr>
            <w:tcW w:w="2410" w:type="dxa"/>
          </w:tcPr>
          <w:p w:rsidR="00F20BD7" w:rsidRDefault="00F20BD7">
            <w:r>
              <w:t>DERSLİK</w:t>
            </w:r>
          </w:p>
        </w:tc>
        <w:tc>
          <w:tcPr>
            <w:tcW w:w="2412" w:type="dxa"/>
          </w:tcPr>
          <w:p w:rsidR="00F20BD7" w:rsidRDefault="00F20BD7">
            <w:r>
              <w:t>DERSİN HOCASI</w:t>
            </w:r>
          </w:p>
        </w:tc>
      </w:tr>
      <w:tr w:rsidR="00F20BD7" w:rsidTr="00F20BD7">
        <w:trPr>
          <w:trHeight w:val="816"/>
        </w:trPr>
        <w:tc>
          <w:tcPr>
            <w:tcW w:w="2410" w:type="dxa"/>
          </w:tcPr>
          <w:p w:rsidR="00F20BD7" w:rsidRDefault="00F20BD7">
            <w:r>
              <w:t>REKREASYONDA KÜLTÜREL FARKLILIKLAR</w:t>
            </w:r>
          </w:p>
        </w:tc>
        <w:tc>
          <w:tcPr>
            <w:tcW w:w="2410" w:type="dxa"/>
          </w:tcPr>
          <w:p w:rsidR="00F20BD7" w:rsidRDefault="00CF2B3C">
            <w:r>
              <w:t>SALI 11:00-14:00</w:t>
            </w:r>
          </w:p>
        </w:tc>
        <w:tc>
          <w:tcPr>
            <w:tcW w:w="2410" w:type="dxa"/>
          </w:tcPr>
          <w:p w:rsidR="002D7C75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MURAT ÖZMADEN</w:t>
            </w:r>
          </w:p>
        </w:tc>
      </w:tr>
      <w:tr w:rsidR="00F20BD7" w:rsidTr="00F20BD7">
        <w:trPr>
          <w:trHeight w:val="277"/>
        </w:trPr>
        <w:tc>
          <w:tcPr>
            <w:tcW w:w="2410" w:type="dxa"/>
          </w:tcPr>
          <w:p w:rsidR="00F20BD7" w:rsidRDefault="00F20BD7">
            <w:r>
              <w:t>POPÜLER KÜLTÜR VE SPOR</w:t>
            </w:r>
          </w:p>
        </w:tc>
        <w:tc>
          <w:tcPr>
            <w:tcW w:w="2410" w:type="dxa"/>
          </w:tcPr>
          <w:p w:rsidR="00F20BD7" w:rsidRDefault="00D0732E">
            <w:r>
              <w:t>PAZARTESİ 16:00-17:00, CUMA</w:t>
            </w:r>
            <w:r w:rsidR="00862923">
              <w:t xml:space="preserve"> 15:00-17:00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AHMET YIKILMAZ</w:t>
            </w:r>
          </w:p>
        </w:tc>
      </w:tr>
      <w:tr w:rsidR="00F20BD7" w:rsidTr="00F20BD7">
        <w:trPr>
          <w:trHeight w:val="261"/>
        </w:trPr>
        <w:tc>
          <w:tcPr>
            <w:tcW w:w="2410" w:type="dxa"/>
          </w:tcPr>
          <w:p w:rsidR="00F20BD7" w:rsidRDefault="00F20BD7">
            <w:r>
              <w:t>SPOR BİLİMLERİNDE İSTATİSTİK</w:t>
            </w:r>
          </w:p>
        </w:tc>
        <w:tc>
          <w:tcPr>
            <w:tcW w:w="2410" w:type="dxa"/>
          </w:tcPr>
          <w:p w:rsidR="00F20BD7" w:rsidRDefault="00836E6D">
            <w:r>
              <w:t>CUMA 08:00-11:00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GÖKHAN ÇALIŞKAN</w:t>
            </w:r>
          </w:p>
        </w:tc>
      </w:tr>
      <w:tr w:rsidR="00F20BD7" w:rsidTr="00F20BD7">
        <w:trPr>
          <w:trHeight w:val="277"/>
        </w:trPr>
        <w:tc>
          <w:tcPr>
            <w:tcW w:w="2410" w:type="dxa"/>
          </w:tcPr>
          <w:p w:rsidR="00F20BD7" w:rsidRDefault="00F20BD7">
            <w:r>
              <w:t>FONKSİYONEL ANTRENMAN VE PERFORMANS</w:t>
            </w:r>
          </w:p>
        </w:tc>
        <w:tc>
          <w:tcPr>
            <w:tcW w:w="2410" w:type="dxa"/>
          </w:tcPr>
          <w:p w:rsidR="00F20BD7" w:rsidRDefault="00F20BD7">
            <w:r>
              <w:t>CUMA 13:00-16:00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İBRAHİM CAN</w:t>
            </w:r>
          </w:p>
        </w:tc>
      </w:tr>
      <w:tr w:rsidR="00F20BD7" w:rsidTr="00F20BD7">
        <w:trPr>
          <w:trHeight w:val="261"/>
        </w:trPr>
        <w:tc>
          <w:tcPr>
            <w:tcW w:w="2410" w:type="dxa"/>
          </w:tcPr>
          <w:p w:rsidR="00F20BD7" w:rsidRDefault="00F20BD7">
            <w:r>
              <w:t>BEDEN EĞİTİMİ VE SPORDA LİDERLİK</w:t>
            </w:r>
          </w:p>
        </w:tc>
        <w:tc>
          <w:tcPr>
            <w:tcW w:w="2410" w:type="dxa"/>
          </w:tcPr>
          <w:p w:rsidR="00F20BD7" w:rsidRDefault="004D32B1">
            <w:r>
              <w:t>CUMA 09:00-12:00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EYYÜP SARIKOL</w:t>
            </w:r>
          </w:p>
        </w:tc>
      </w:tr>
      <w:tr w:rsidR="00F20BD7" w:rsidTr="00F20BD7">
        <w:trPr>
          <w:trHeight w:val="277"/>
        </w:trPr>
        <w:tc>
          <w:tcPr>
            <w:tcW w:w="2410" w:type="dxa"/>
          </w:tcPr>
          <w:p w:rsidR="00F20BD7" w:rsidRDefault="00F20BD7">
            <w:r>
              <w:t>EGZERSİZ VE HORMONAL ADAPTASYON</w:t>
            </w:r>
          </w:p>
        </w:tc>
        <w:tc>
          <w:tcPr>
            <w:tcW w:w="2410" w:type="dxa"/>
          </w:tcPr>
          <w:p w:rsidR="00F20BD7" w:rsidRDefault="00A96368">
            <w:r>
              <w:t>PAZARTESİ 08:00-11:00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AHMET ATLI</w:t>
            </w:r>
          </w:p>
        </w:tc>
      </w:tr>
      <w:tr w:rsidR="00F20BD7" w:rsidTr="00F20BD7">
        <w:trPr>
          <w:trHeight w:val="261"/>
        </w:trPr>
        <w:tc>
          <w:tcPr>
            <w:tcW w:w="2410" w:type="dxa"/>
          </w:tcPr>
          <w:p w:rsidR="00F20BD7" w:rsidRDefault="00F20BD7">
            <w:r>
              <w:t>BEDEN EĞİTİMİ VE SPOR YÖNETİMİ</w:t>
            </w:r>
          </w:p>
        </w:tc>
        <w:tc>
          <w:tcPr>
            <w:tcW w:w="2410" w:type="dxa"/>
          </w:tcPr>
          <w:p w:rsidR="00F20BD7" w:rsidRDefault="00C31C10">
            <w:r>
              <w:t>CUMA 13:00-16:00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AHMET NUSRET BULGURCUOĞLU</w:t>
            </w:r>
          </w:p>
        </w:tc>
      </w:tr>
      <w:tr w:rsidR="00F20BD7" w:rsidTr="00F20BD7">
        <w:trPr>
          <w:trHeight w:val="277"/>
        </w:trPr>
        <w:tc>
          <w:tcPr>
            <w:tcW w:w="2410" w:type="dxa"/>
          </w:tcPr>
          <w:p w:rsidR="00F20BD7" w:rsidRDefault="00F20BD7">
            <w:r>
              <w:t>KRONİK HASTALIKLAR VE EGZERSİZ</w:t>
            </w:r>
          </w:p>
        </w:tc>
        <w:tc>
          <w:tcPr>
            <w:tcW w:w="2410" w:type="dxa"/>
          </w:tcPr>
          <w:p w:rsidR="00F20BD7" w:rsidRDefault="004803E4">
            <w:r>
              <w:t>PAZARTESİ 08:00-11:00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GÜLHAN ERDEM SUBAK</w:t>
            </w:r>
          </w:p>
        </w:tc>
      </w:tr>
      <w:tr w:rsidR="00F20BD7" w:rsidTr="00F20BD7">
        <w:trPr>
          <w:trHeight w:val="261"/>
        </w:trPr>
        <w:tc>
          <w:tcPr>
            <w:tcW w:w="2410" w:type="dxa"/>
          </w:tcPr>
          <w:p w:rsidR="00F20BD7" w:rsidRDefault="00F20BD7">
            <w:r>
              <w:t>TÜRK SPOR TARİHİ</w:t>
            </w:r>
          </w:p>
        </w:tc>
        <w:tc>
          <w:tcPr>
            <w:tcW w:w="2410" w:type="dxa"/>
          </w:tcPr>
          <w:p w:rsidR="00F20BD7" w:rsidRDefault="00521BF6">
            <w:r>
              <w:t>ÇARŞAMBA 11:00-14</w:t>
            </w:r>
            <w:r w:rsidR="00E94654">
              <w:t>:00</w:t>
            </w:r>
          </w:p>
        </w:tc>
        <w:tc>
          <w:tcPr>
            <w:tcW w:w="2410" w:type="dxa"/>
          </w:tcPr>
          <w:p w:rsidR="00F20BD7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12" w:type="dxa"/>
          </w:tcPr>
          <w:p w:rsidR="00F20BD7" w:rsidRDefault="00F20BD7">
            <w:r>
              <w:t>ÜNSAL TAZEGÜL</w:t>
            </w:r>
          </w:p>
        </w:tc>
      </w:tr>
    </w:tbl>
    <w:p w:rsidR="00F20BD7" w:rsidRDefault="00F20BD7"/>
    <w:p w:rsidR="00244BF0" w:rsidRDefault="00244BF0"/>
    <w:p w:rsidR="00244BF0" w:rsidRDefault="00244BF0"/>
    <w:p w:rsidR="00244BF0" w:rsidRDefault="00244BF0"/>
    <w:p w:rsidR="00244BF0" w:rsidRDefault="00244BF0"/>
    <w:p w:rsidR="00244BF0" w:rsidRDefault="00244BF0"/>
    <w:p w:rsidR="00244BF0" w:rsidRDefault="00244BF0"/>
    <w:p w:rsidR="00244BF0" w:rsidRDefault="00244BF0"/>
    <w:p w:rsidR="00244BF0" w:rsidRDefault="00244BF0"/>
    <w:p w:rsidR="000507C1" w:rsidRDefault="000507C1">
      <w:r>
        <w:lastRenderedPageBreak/>
        <w:t>TEZLİ YÜKSEK LİSANS</w:t>
      </w:r>
      <w:r w:rsidR="00244BF0">
        <w:t xml:space="preserve"> DERS PROGRAMI</w:t>
      </w:r>
    </w:p>
    <w:p w:rsidR="00244BF0" w:rsidRDefault="00244BF0"/>
    <w:tbl>
      <w:tblPr>
        <w:tblStyle w:val="TabloKlavuzu"/>
        <w:tblW w:w="9690" w:type="dxa"/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0507C1" w:rsidTr="00244BF0">
        <w:trPr>
          <w:trHeight w:val="268"/>
        </w:trPr>
        <w:tc>
          <w:tcPr>
            <w:tcW w:w="2422" w:type="dxa"/>
          </w:tcPr>
          <w:p w:rsidR="000507C1" w:rsidRDefault="009D5314">
            <w:r>
              <w:t>DERSİN ADI</w:t>
            </w:r>
          </w:p>
        </w:tc>
        <w:tc>
          <w:tcPr>
            <w:tcW w:w="2422" w:type="dxa"/>
          </w:tcPr>
          <w:p w:rsidR="000507C1" w:rsidRDefault="009D5314">
            <w:r>
              <w:t>TARİH VE SAAT</w:t>
            </w:r>
          </w:p>
        </w:tc>
        <w:tc>
          <w:tcPr>
            <w:tcW w:w="2423" w:type="dxa"/>
          </w:tcPr>
          <w:p w:rsidR="000507C1" w:rsidRDefault="009D5314">
            <w:r>
              <w:t>DERSLİK</w:t>
            </w:r>
          </w:p>
        </w:tc>
        <w:tc>
          <w:tcPr>
            <w:tcW w:w="2423" w:type="dxa"/>
          </w:tcPr>
          <w:p w:rsidR="000507C1" w:rsidRDefault="009D5314">
            <w:r>
              <w:t>DERSİN HOCASI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EGZERSİZ FİZYOLOJİSİ</w:t>
            </w:r>
          </w:p>
        </w:tc>
        <w:tc>
          <w:tcPr>
            <w:tcW w:w="2422" w:type="dxa"/>
          </w:tcPr>
          <w:p w:rsidR="009D5314" w:rsidRDefault="00A96368" w:rsidP="009D5314">
            <w:r>
              <w:t>SALI 13:00-16:00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AHMET ATLI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KUVVET ANTRENMAN METODOLOJİSİ</w:t>
            </w:r>
          </w:p>
        </w:tc>
        <w:tc>
          <w:tcPr>
            <w:tcW w:w="2422" w:type="dxa"/>
          </w:tcPr>
          <w:p w:rsidR="009D5314" w:rsidRDefault="009D5314" w:rsidP="009D5314">
            <w:r>
              <w:t>CUMA 09:00-12:00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İBRAHİM CAN</w:t>
            </w:r>
          </w:p>
        </w:tc>
      </w:tr>
      <w:tr w:rsidR="009D5314" w:rsidTr="00244BF0">
        <w:trPr>
          <w:trHeight w:val="805"/>
        </w:trPr>
        <w:tc>
          <w:tcPr>
            <w:tcW w:w="2422" w:type="dxa"/>
          </w:tcPr>
          <w:p w:rsidR="009D5314" w:rsidRDefault="009D5314" w:rsidP="009D5314">
            <w:r>
              <w:t>SPOR ANTROPOLOJİSİ</w:t>
            </w:r>
          </w:p>
        </w:tc>
        <w:tc>
          <w:tcPr>
            <w:tcW w:w="2422" w:type="dxa"/>
          </w:tcPr>
          <w:p w:rsidR="009D5314" w:rsidRDefault="00521BF6" w:rsidP="00521BF6">
            <w:r>
              <w:t>ÇARŞAMBA 14:00-17</w:t>
            </w:r>
            <w:bookmarkStart w:id="0" w:name="_GoBack"/>
            <w:bookmarkEnd w:id="0"/>
            <w:r w:rsidR="00E94654">
              <w:t>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ÜNSAL TAZEGÜL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İLERİ SPOR ÖĞRETİMİ</w:t>
            </w:r>
          </w:p>
        </w:tc>
        <w:tc>
          <w:tcPr>
            <w:tcW w:w="2422" w:type="dxa"/>
          </w:tcPr>
          <w:p w:rsidR="009D5314" w:rsidRDefault="00EF0B93" w:rsidP="009D5314">
            <w:r>
              <w:t>PERŞEMBE 09:00-12</w:t>
            </w:r>
            <w:r w:rsidR="004D32B1">
              <w:t>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EYYÜP SARIKOL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SPORDA BESLENME İLKELERİ</w:t>
            </w:r>
          </w:p>
        </w:tc>
        <w:tc>
          <w:tcPr>
            <w:tcW w:w="2422" w:type="dxa"/>
          </w:tcPr>
          <w:p w:rsidR="009D5314" w:rsidRDefault="00EF0B93" w:rsidP="009D5314">
            <w:r>
              <w:t>ÇARŞAMBA 11:00-14:00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OĞUZHAN TUNCEL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SPOR BİLİMLERİNDE TEST, ÖLÇME VE DEĞERLENDİRME</w:t>
            </w:r>
          </w:p>
        </w:tc>
        <w:tc>
          <w:tcPr>
            <w:tcW w:w="2422" w:type="dxa"/>
          </w:tcPr>
          <w:p w:rsidR="009D5314" w:rsidRDefault="00D03269" w:rsidP="009D5314">
            <w:r>
              <w:t>C</w:t>
            </w:r>
            <w:r w:rsidR="008D4514">
              <w:t>UMA 14:00-17:00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GÖKHAN ÇALIŞKAN</w:t>
            </w:r>
          </w:p>
        </w:tc>
      </w:tr>
      <w:tr w:rsidR="009D5314" w:rsidTr="00244BF0">
        <w:trPr>
          <w:trHeight w:val="805"/>
        </w:trPr>
        <w:tc>
          <w:tcPr>
            <w:tcW w:w="2422" w:type="dxa"/>
          </w:tcPr>
          <w:p w:rsidR="009D5314" w:rsidRDefault="009D5314" w:rsidP="009D5314">
            <w:r>
              <w:t>SPORDA ETİK VE FAİR PLAY</w:t>
            </w:r>
          </w:p>
        </w:tc>
        <w:tc>
          <w:tcPr>
            <w:tcW w:w="2422" w:type="dxa"/>
          </w:tcPr>
          <w:p w:rsidR="009D5314" w:rsidRDefault="00D03269" w:rsidP="009D5314">
            <w:r>
              <w:t>PERŞEMBE 14:00-17:00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AHMET YIKILMAZ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SPOR TESİSLERİ İŞLETMECİLİĞİ VE PLANLAMA</w:t>
            </w:r>
          </w:p>
        </w:tc>
        <w:tc>
          <w:tcPr>
            <w:tcW w:w="2422" w:type="dxa"/>
          </w:tcPr>
          <w:p w:rsidR="009D5314" w:rsidRDefault="00C31C10" w:rsidP="009D5314">
            <w:r>
              <w:t>CUMA 10:00-13:00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AHMET NUSRET BULGURCUOĞLU</w:t>
            </w:r>
          </w:p>
        </w:tc>
      </w:tr>
      <w:tr w:rsidR="009D5314" w:rsidTr="00244BF0">
        <w:trPr>
          <w:trHeight w:val="805"/>
        </w:trPr>
        <w:tc>
          <w:tcPr>
            <w:tcW w:w="2422" w:type="dxa"/>
          </w:tcPr>
          <w:p w:rsidR="009D5314" w:rsidRDefault="009D5314" w:rsidP="009D5314">
            <w:r>
              <w:t>SPOR VE REKREASYON</w:t>
            </w:r>
          </w:p>
        </w:tc>
        <w:tc>
          <w:tcPr>
            <w:tcW w:w="2422" w:type="dxa"/>
          </w:tcPr>
          <w:p w:rsidR="009D5314" w:rsidRDefault="00CF2B3C" w:rsidP="009D5314">
            <w:r>
              <w:t>SALI 14:00-17:00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MURAT ÖZMADEN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ÇOCUK, KADIN VE YAŞLILARDA EGZERSİZ</w:t>
            </w:r>
          </w:p>
        </w:tc>
        <w:tc>
          <w:tcPr>
            <w:tcW w:w="2422" w:type="dxa"/>
          </w:tcPr>
          <w:p w:rsidR="009D5314" w:rsidRDefault="00FE5C20" w:rsidP="009D5314">
            <w:r>
              <w:t>ÇARŞAMBA 08:00-11:00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GÜLHAN ERDEM SUBAK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ÖZEL GRUPLARDA EGZERSİZ</w:t>
            </w:r>
          </w:p>
        </w:tc>
        <w:tc>
          <w:tcPr>
            <w:tcW w:w="2422" w:type="dxa"/>
          </w:tcPr>
          <w:p w:rsidR="009D5314" w:rsidRDefault="00CF2B3C" w:rsidP="009D5314">
            <w:r>
              <w:t>PERŞEMBE 14:00-17:00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SEDA YALÇIN</w:t>
            </w:r>
          </w:p>
        </w:tc>
      </w:tr>
      <w:tr w:rsidR="009D5314" w:rsidTr="00244BF0">
        <w:trPr>
          <w:trHeight w:val="790"/>
        </w:trPr>
        <w:tc>
          <w:tcPr>
            <w:tcW w:w="2422" w:type="dxa"/>
          </w:tcPr>
          <w:p w:rsidR="009D5314" w:rsidRDefault="009D5314" w:rsidP="009D5314">
            <w:r>
              <w:t>SPORDA UZMANLIK</w:t>
            </w:r>
          </w:p>
        </w:tc>
        <w:tc>
          <w:tcPr>
            <w:tcW w:w="2422" w:type="dxa"/>
          </w:tcPr>
          <w:p w:rsidR="009D5314" w:rsidRDefault="00611E9A" w:rsidP="009D5314">
            <w:r>
              <w:t>ÇARŞAMBA 14:00-17:00</w:t>
            </w:r>
          </w:p>
        </w:tc>
        <w:tc>
          <w:tcPr>
            <w:tcW w:w="2423" w:type="dxa"/>
          </w:tcPr>
          <w:p w:rsidR="009D5314" w:rsidRDefault="002D7C75" w:rsidP="009D5314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23" w:type="dxa"/>
          </w:tcPr>
          <w:p w:rsidR="009D5314" w:rsidRDefault="009D5314" w:rsidP="009D5314">
            <w:r>
              <w:t>BURAK ÇAĞLAR YAŞLI</w:t>
            </w:r>
          </w:p>
        </w:tc>
      </w:tr>
    </w:tbl>
    <w:p w:rsidR="000507C1" w:rsidRDefault="000507C1"/>
    <w:p w:rsidR="00244BF0" w:rsidRDefault="00244BF0"/>
    <w:p w:rsidR="00244BF0" w:rsidRDefault="00244BF0"/>
    <w:p w:rsidR="00244BF0" w:rsidRDefault="00244BF0"/>
    <w:p w:rsidR="00244BF0" w:rsidRDefault="00244BF0"/>
    <w:p w:rsidR="00244BF0" w:rsidRDefault="00244BF0"/>
    <w:p w:rsidR="00244BF0" w:rsidRDefault="00244BF0"/>
    <w:p w:rsidR="009D5314" w:rsidRDefault="009D5314">
      <w:r>
        <w:lastRenderedPageBreak/>
        <w:t>TEZSİZ YÜKSEK LİSANS</w:t>
      </w:r>
      <w:r w:rsidR="00244BF0">
        <w:t xml:space="preserve"> DERS PROGRAMI</w:t>
      </w:r>
    </w:p>
    <w:p w:rsidR="00244BF0" w:rsidRDefault="00244BF0"/>
    <w:tbl>
      <w:tblPr>
        <w:tblStyle w:val="TabloKlavuzu"/>
        <w:tblW w:w="9990" w:type="dxa"/>
        <w:tblLook w:val="04A0" w:firstRow="1" w:lastRow="0" w:firstColumn="1" w:lastColumn="0" w:noHBand="0" w:noVBand="1"/>
      </w:tblPr>
      <w:tblGrid>
        <w:gridCol w:w="2497"/>
        <w:gridCol w:w="2497"/>
        <w:gridCol w:w="2498"/>
        <w:gridCol w:w="2498"/>
      </w:tblGrid>
      <w:tr w:rsidR="009D5314" w:rsidTr="00244BF0">
        <w:trPr>
          <w:trHeight w:val="267"/>
        </w:trPr>
        <w:tc>
          <w:tcPr>
            <w:tcW w:w="2497" w:type="dxa"/>
          </w:tcPr>
          <w:p w:rsidR="009D5314" w:rsidRDefault="00E94654">
            <w:r>
              <w:t>DERSİN ADI</w:t>
            </w:r>
          </w:p>
        </w:tc>
        <w:tc>
          <w:tcPr>
            <w:tcW w:w="2497" w:type="dxa"/>
          </w:tcPr>
          <w:p w:rsidR="009D5314" w:rsidRDefault="00E94654">
            <w:r>
              <w:t>TARİH VE SAAT</w:t>
            </w:r>
          </w:p>
        </w:tc>
        <w:tc>
          <w:tcPr>
            <w:tcW w:w="2498" w:type="dxa"/>
          </w:tcPr>
          <w:p w:rsidR="009D5314" w:rsidRDefault="00E94654">
            <w:r>
              <w:t>DERSLİK</w:t>
            </w:r>
          </w:p>
        </w:tc>
        <w:tc>
          <w:tcPr>
            <w:tcW w:w="2498" w:type="dxa"/>
          </w:tcPr>
          <w:p w:rsidR="009D5314" w:rsidRDefault="00E94654">
            <w:r>
              <w:t>DERSİN HOCASI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DÖNEM PROJESİ</w:t>
            </w:r>
          </w:p>
        </w:tc>
        <w:tc>
          <w:tcPr>
            <w:tcW w:w="2497" w:type="dxa"/>
          </w:tcPr>
          <w:p w:rsidR="009D5314" w:rsidRDefault="00615DC6">
            <w:r>
              <w:t>DANIŞMAN TARAFINDAN BELİRLENECEKTİR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/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SPOR PSİKOLOJİSİ VE ANTRENÖRLÜK</w:t>
            </w:r>
          </w:p>
        </w:tc>
        <w:tc>
          <w:tcPr>
            <w:tcW w:w="2497" w:type="dxa"/>
          </w:tcPr>
          <w:p w:rsidR="009D5314" w:rsidRDefault="008D4514">
            <w:r>
              <w:t>CUMA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GÖKHAN ÇALIŞKAN</w:t>
            </w:r>
          </w:p>
        </w:tc>
      </w:tr>
      <w:tr w:rsidR="009D5314" w:rsidTr="00244BF0">
        <w:trPr>
          <w:trHeight w:val="802"/>
        </w:trPr>
        <w:tc>
          <w:tcPr>
            <w:tcW w:w="2497" w:type="dxa"/>
          </w:tcPr>
          <w:p w:rsidR="009D5314" w:rsidRDefault="009D5314">
            <w:r>
              <w:t>SPORDA PERFORMANS TESTLERİ VE ANALİZİ</w:t>
            </w:r>
          </w:p>
        </w:tc>
        <w:tc>
          <w:tcPr>
            <w:tcW w:w="2497" w:type="dxa"/>
          </w:tcPr>
          <w:p w:rsidR="009D5314" w:rsidRDefault="009D5314">
            <w:r>
              <w:t>CUMA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İBRAHİM CAN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SPOR ANTROPOLOJİSİ</w:t>
            </w:r>
          </w:p>
        </w:tc>
        <w:tc>
          <w:tcPr>
            <w:tcW w:w="2497" w:type="dxa"/>
          </w:tcPr>
          <w:p w:rsidR="009D5314" w:rsidRDefault="00E94654">
            <w:r>
              <w:t>ÇARŞAMBA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ÜNSAL TAZEGÜL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SPORDA BESLENME İLKELERİ</w:t>
            </w:r>
          </w:p>
        </w:tc>
        <w:tc>
          <w:tcPr>
            <w:tcW w:w="2497" w:type="dxa"/>
          </w:tcPr>
          <w:p w:rsidR="009D5314" w:rsidRDefault="00EF0B93">
            <w:r>
              <w:t>ÇARŞAMBA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OĞUZHAN TUNCEL</w:t>
            </w:r>
          </w:p>
        </w:tc>
      </w:tr>
      <w:tr w:rsidR="009D5314" w:rsidTr="00244BF0">
        <w:trPr>
          <w:trHeight w:val="802"/>
        </w:trPr>
        <w:tc>
          <w:tcPr>
            <w:tcW w:w="2497" w:type="dxa"/>
          </w:tcPr>
          <w:p w:rsidR="009D5314" w:rsidRDefault="009D5314">
            <w:r>
              <w:t>REKREASYON VE YAŞAM KALİTESİ</w:t>
            </w:r>
          </w:p>
        </w:tc>
        <w:tc>
          <w:tcPr>
            <w:tcW w:w="2497" w:type="dxa"/>
          </w:tcPr>
          <w:p w:rsidR="009D5314" w:rsidRDefault="00073C55">
            <w:r>
              <w:t>PAZARTESİ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RAMAZAN SANLAV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PERFORMANS SPORU VE DOPİNG</w:t>
            </w:r>
          </w:p>
        </w:tc>
        <w:tc>
          <w:tcPr>
            <w:tcW w:w="2497" w:type="dxa"/>
          </w:tcPr>
          <w:p w:rsidR="009D5314" w:rsidRDefault="00A96368">
            <w:r>
              <w:t>SALI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AHMET ATLI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SPOR SOSYOLOJİSİ</w:t>
            </w:r>
          </w:p>
        </w:tc>
        <w:tc>
          <w:tcPr>
            <w:tcW w:w="2497" w:type="dxa"/>
          </w:tcPr>
          <w:p w:rsidR="009D5314" w:rsidRDefault="00CF2B3C">
            <w:r>
              <w:t>SALI 17:00-20:00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MURAT ÖZMADEN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ÇOCUK VE SPOR</w:t>
            </w:r>
          </w:p>
        </w:tc>
        <w:tc>
          <w:tcPr>
            <w:tcW w:w="2497" w:type="dxa"/>
          </w:tcPr>
          <w:p w:rsidR="009D5314" w:rsidRDefault="00BF4F13">
            <w:r>
              <w:t>SALI 18:00-21:00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KADİR YAĞIZ</w:t>
            </w:r>
          </w:p>
        </w:tc>
      </w:tr>
      <w:tr w:rsidR="009D5314" w:rsidTr="00244BF0">
        <w:trPr>
          <w:trHeight w:val="788"/>
        </w:trPr>
        <w:tc>
          <w:tcPr>
            <w:tcW w:w="2497" w:type="dxa"/>
          </w:tcPr>
          <w:p w:rsidR="009D5314" w:rsidRDefault="009D5314">
            <w:r>
              <w:t>SPOR EKONOMİSİ</w:t>
            </w:r>
          </w:p>
        </w:tc>
        <w:tc>
          <w:tcPr>
            <w:tcW w:w="2497" w:type="dxa"/>
          </w:tcPr>
          <w:p w:rsidR="009D5314" w:rsidRDefault="00C31C10">
            <w:r>
              <w:t>PERŞEMBE 18:00-21:00</w:t>
            </w:r>
          </w:p>
        </w:tc>
        <w:tc>
          <w:tcPr>
            <w:tcW w:w="2498" w:type="dxa"/>
          </w:tcPr>
          <w:p w:rsidR="009D5314" w:rsidRDefault="002D7C75">
            <w:r>
              <w:t xml:space="preserve">TOPLANTI SALONU VEYA </w:t>
            </w:r>
            <w:proofErr w:type="gramStart"/>
            <w:r>
              <w:t>ÖĞR.ÜYESİNİN</w:t>
            </w:r>
            <w:proofErr w:type="gramEnd"/>
            <w:r>
              <w:t xml:space="preserve"> OFİSİ</w:t>
            </w:r>
          </w:p>
        </w:tc>
        <w:tc>
          <w:tcPr>
            <w:tcW w:w="2498" w:type="dxa"/>
          </w:tcPr>
          <w:p w:rsidR="009D5314" w:rsidRDefault="009D5314">
            <w:r>
              <w:t>AHMET NUSRET BULGURCUOĞLU</w:t>
            </w:r>
          </w:p>
        </w:tc>
      </w:tr>
    </w:tbl>
    <w:p w:rsidR="009D5314" w:rsidRDefault="009D5314"/>
    <w:sectPr w:rsidR="009D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D7"/>
    <w:rsid w:val="000507C1"/>
    <w:rsid w:val="00073C55"/>
    <w:rsid w:val="000A6235"/>
    <w:rsid w:val="00244BF0"/>
    <w:rsid w:val="002D7C75"/>
    <w:rsid w:val="004803E4"/>
    <w:rsid w:val="004D32B1"/>
    <w:rsid w:val="00521BF6"/>
    <w:rsid w:val="00611E9A"/>
    <w:rsid w:val="00615DC6"/>
    <w:rsid w:val="00836E6D"/>
    <w:rsid w:val="00862923"/>
    <w:rsid w:val="008D4514"/>
    <w:rsid w:val="009D5314"/>
    <w:rsid w:val="00A257D2"/>
    <w:rsid w:val="00A96368"/>
    <w:rsid w:val="00AD5D79"/>
    <w:rsid w:val="00BF4F13"/>
    <w:rsid w:val="00C31C10"/>
    <w:rsid w:val="00CF2B3C"/>
    <w:rsid w:val="00D03269"/>
    <w:rsid w:val="00D0732E"/>
    <w:rsid w:val="00E94654"/>
    <w:rsid w:val="00EF0B93"/>
    <w:rsid w:val="00F20BD7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269"/>
  <w15:chartTrackingRefBased/>
  <w15:docId w15:val="{0537B71F-48DF-42BB-91D6-6051310C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2024-02-15T17:07:00Z</dcterms:created>
  <dcterms:modified xsi:type="dcterms:W3CDTF">2024-02-16T13:13:00Z</dcterms:modified>
</cp:coreProperties>
</file>