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03" w:rsidRPr="00320ED9" w:rsidRDefault="00AF4DA3" w:rsidP="00E946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B62" w:rsidRPr="00E946E7" w:rsidRDefault="00C97BAA" w:rsidP="00E94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233183" w:rsidRPr="00E946E7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>. Gano</w:t>
      </w:r>
      <w:r w:rsidR="00004A31">
        <w:rPr>
          <w:rFonts w:ascii="Times New Roman" w:hAnsi="Times New Roman" w:cs="Times New Roman"/>
          <w:sz w:val="24"/>
          <w:szCs w:val="24"/>
        </w:rPr>
        <w:t xml:space="preserve"> notum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 2.00’ın altında olduğu için aşağıda belirttiğim derslerden Gano yükseltme sınavına girmek istiyorum.</w:t>
      </w:r>
    </w:p>
    <w:p w:rsidR="00A35903" w:rsidRDefault="00A35903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795764" w:rsidRDefault="00825A25" w:rsidP="00E946E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76C">
        <w:rPr>
          <w:rFonts w:ascii="Times New Roman" w:hAnsi="Times New Roman" w:cs="Times New Roman"/>
          <w:b/>
          <w:sz w:val="24"/>
          <w:szCs w:val="24"/>
        </w:rPr>
        <w:t xml:space="preserve">Ek : </w:t>
      </w:r>
      <w:r w:rsidRPr="00300AE8">
        <w:rPr>
          <w:rFonts w:ascii="Times New Roman" w:hAnsi="Times New Roman" w:cs="Times New Roman"/>
          <w:b/>
          <w:i/>
          <w:sz w:val="24"/>
          <w:szCs w:val="24"/>
        </w:rPr>
        <w:t>1 adet Transkript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00" w:type="dxa"/>
        <w:tblLook w:val="04A0" w:firstRow="1" w:lastRow="0" w:firstColumn="1" w:lastColumn="0" w:noHBand="0" w:noVBand="1"/>
      </w:tblPr>
      <w:tblGrid>
        <w:gridCol w:w="3886"/>
        <w:gridCol w:w="2469"/>
        <w:gridCol w:w="3145"/>
      </w:tblGrid>
      <w:tr w:rsidR="00915AAD" w:rsidTr="00E23054">
        <w:trPr>
          <w:trHeight w:val="575"/>
        </w:trPr>
        <w:tc>
          <w:tcPr>
            <w:tcW w:w="3886" w:type="dxa"/>
          </w:tcPr>
          <w:p w:rsidR="00915AAD" w:rsidRPr="000C490E" w:rsidRDefault="00915AAD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469" w:type="dxa"/>
          </w:tcPr>
          <w:p w:rsidR="00915AAD" w:rsidRDefault="00915AAD" w:rsidP="00E23054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  <w:p w:rsidR="00915AAD" w:rsidRPr="000C490E" w:rsidRDefault="00915AAD" w:rsidP="00E23054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915AAD" w:rsidRPr="000C490E" w:rsidRDefault="00915AAD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915AAD" w:rsidTr="00E23054">
        <w:trPr>
          <w:trHeight w:val="765"/>
        </w:trPr>
        <w:tc>
          <w:tcPr>
            <w:tcW w:w="3886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AD" w:rsidTr="00E23054">
        <w:trPr>
          <w:trHeight w:val="765"/>
        </w:trPr>
        <w:tc>
          <w:tcPr>
            <w:tcW w:w="3886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AD" w:rsidTr="00E23054">
        <w:trPr>
          <w:trHeight w:val="765"/>
        </w:trPr>
        <w:tc>
          <w:tcPr>
            <w:tcW w:w="3886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15AAD" w:rsidRDefault="00915AAD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E946E7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1361F0" w:rsidRDefault="00F76AAB" w:rsidP="00A35903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361F0">
        <w:rPr>
          <w:rFonts w:ascii="Times New Roman" w:hAnsi="Times New Roman" w:cs="Times New Roman"/>
          <w:b/>
          <w:sz w:val="28"/>
          <w:szCs w:val="28"/>
        </w:rPr>
        <w:t>Not</w:t>
      </w:r>
      <w:r w:rsidRPr="001361F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361F0">
        <w:rPr>
          <w:rFonts w:ascii="Times New Roman" w:hAnsi="Times New Roman" w:cs="Times New Roman"/>
          <w:b/>
          <w:i/>
          <w:sz w:val="24"/>
          <w:szCs w:val="24"/>
        </w:rPr>
        <w:t xml:space="preserve"> FF Notlu dersim olması durumunda Gano yükseltme </w:t>
      </w:r>
      <w:r w:rsidR="00E946E7" w:rsidRPr="001361F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1361F0">
        <w:rPr>
          <w:rFonts w:ascii="Times New Roman" w:hAnsi="Times New Roman" w:cs="Times New Roman"/>
          <w:b/>
          <w:i/>
          <w:sz w:val="24"/>
          <w:szCs w:val="24"/>
        </w:rPr>
        <w:t>ınavımın iptal edilmesini kabul ediyorum.</w:t>
      </w:r>
    </w:p>
    <w:sectPr w:rsidR="00C53113" w:rsidRPr="001361F0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2C" w:rsidRDefault="00AC702C" w:rsidP="002E6D07">
      <w:pPr>
        <w:spacing w:after="0" w:line="240" w:lineRule="auto"/>
      </w:pPr>
      <w:r>
        <w:separator/>
      </w:r>
    </w:p>
  </w:endnote>
  <w:endnote w:type="continuationSeparator" w:id="0">
    <w:p w:rsidR="00AC702C" w:rsidRDefault="00AC702C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2C" w:rsidRDefault="00AC702C" w:rsidP="002E6D07">
      <w:pPr>
        <w:spacing w:after="0" w:line="240" w:lineRule="auto"/>
      </w:pPr>
      <w:r>
        <w:separator/>
      </w:r>
    </w:p>
  </w:footnote>
  <w:footnote w:type="continuationSeparator" w:id="0">
    <w:p w:rsidR="00AC702C" w:rsidRDefault="00AC702C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E0681"/>
    <w:rsid w:val="001361F0"/>
    <w:rsid w:val="001F40DD"/>
    <w:rsid w:val="002210A7"/>
    <w:rsid w:val="00233183"/>
    <w:rsid w:val="00282253"/>
    <w:rsid w:val="00284405"/>
    <w:rsid w:val="002B28AD"/>
    <w:rsid w:val="002E6D07"/>
    <w:rsid w:val="002F2575"/>
    <w:rsid w:val="00312F66"/>
    <w:rsid w:val="00320ED9"/>
    <w:rsid w:val="004A0866"/>
    <w:rsid w:val="005266A6"/>
    <w:rsid w:val="005302A8"/>
    <w:rsid w:val="00744ECE"/>
    <w:rsid w:val="00780006"/>
    <w:rsid w:val="00795764"/>
    <w:rsid w:val="007D4574"/>
    <w:rsid w:val="00825A25"/>
    <w:rsid w:val="008A47C5"/>
    <w:rsid w:val="008E7E23"/>
    <w:rsid w:val="00915AAD"/>
    <w:rsid w:val="009641CB"/>
    <w:rsid w:val="009B3EEA"/>
    <w:rsid w:val="009C5A77"/>
    <w:rsid w:val="00A35903"/>
    <w:rsid w:val="00A672F8"/>
    <w:rsid w:val="00A878BF"/>
    <w:rsid w:val="00AC2813"/>
    <w:rsid w:val="00AC702C"/>
    <w:rsid w:val="00AF4DA3"/>
    <w:rsid w:val="00B763CB"/>
    <w:rsid w:val="00BA4BD0"/>
    <w:rsid w:val="00C0452B"/>
    <w:rsid w:val="00C53113"/>
    <w:rsid w:val="00C873B5"/>
    <w:rsid w:val="00C97BAA"/>
    <w:rsid w:val="00CD5B62"/>
    <w:rsid w:val="00D06C81"/>
    <w:rsid w:val="00E946E7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A1B8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PRO2000</cp:lastModifiedBy>
  <cp:revision>27</cp:revision>
  <cp:lastPrinted>2011-06-21T10:40:00Z</cp:lastPrinted>
  <dcterms:created xsi:type="dcterms:W3CDTF">2011-06-14T05:25:00Z</dcterms:created>
  <dcterms:modified xsi:type="dcterms:W3CDTF">2024-02-01T12:34:00Z</dcterms:modified>
</cp:coreProperties>
</file>